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方正黑体_GBK" w:hAnsi="方正黑体_GBK" w:eastAsia="方正黑体_GBK" w:cs="方正黑体_GBK"/>
          <w:b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0"/>
          <w:szCs w:val="30"/>
        </w:rPr>
        <w:t>附件1</w:t>
      </w:r>
    </w:p>
    <w:p>
      <w:pPr>
        <w:widowControl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级制造业高质量发展资金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申请表</w:t>
      </w:r>
    </w:p>
    <w:p>
      <w:pPr>
        <w:widowControl/>
        <w:spacing w:line="18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</w:p>
    <w:tbl>
      <w:tblPr>
        <w:tblStyle w:val="6"/>
        <w:tblW w:w="88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578"/>
        <w:gridCol w:w="2114"/>
        <w:gridCol w:w="98"/>
        <w:gridCol w:w="1896"/>
        <w:gridCol w:w="158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项目承担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企业全称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联系电话/手机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18"/>
                <w:szCs w:val="18"/>
                <w:u w:val="single"/>
                <w:lang w:eastAsia="zh-CN"/>
              </w:rPr>
              <w:t>（请填写手机号）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企业类型</w:t>
            </w:r>
          </w:p>
        </w:tc>
        <w:tc>
          <w:tcPr>
            <w:tcW w:w="5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省级龙头企业（含现有龙头和龙头培育）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优质中小企业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省级及以上制造业单项冠军企业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福建省产业领军团队所在企业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省级以上工业互联网标杆企业和新一代信息技术与制造业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融合发展标杆企业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项目承担企业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项目代码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0"/>
                <w:sz w:val="18"/>
                <w:szCs w:val="18"/>
                <w:u w:val="single"/>
                <w:lang w:eastAsia="zh-CN"/>
              </w:rPr>
              <w:t>全国投资项目在线审批监管平台生成的唯一项目代码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项目建设期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年  月至       年   月</w:t>
            </w:r>
            <w:r>
              <w:rPr>
                <w:rFonts w:hint="eastAsia" w:ascii="宋体" w:hAnsi="宋体" w:cs="宋体"/>
                <w:i/>
                <w:iCs/>
                <w:kern w:val="0"/>
                <w:sz w:val="18"/>
                <w:szCs w:val="18"/>
                <w:u w:val="single"/>
                <w:lang w:eastAsia="zh-CN"/>
              </w:rPr>
              <w:t>（与备案表一致）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项目主要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5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请填写：项目建设地点、占地面积、建筑面积、采用的技术、工艺、购置的主要设备、建设的生产线名称及条数、建设规模、生产纲领、产值、产品应用的领域等。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项目总投资</w:t>
            </w:r>
          </w:p>
        </w:tc>
        <w:tc>
          <w:tcPr>
            <w:tcW w:w="5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万元，其中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项目建设期内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购置的设备投资额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项目是否纳入技术改造投资统计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项目核准或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备案文号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</w:trPr>
        <w:tc>
          <w:tcPr>
            <w:tcW w:w="8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本申请表所填内容属实。如有不实，本单位愿意承担一切法律责任。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企业法定代表人：                                申报企业（公章）: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　　　　　　　　　　　　　　　　　　　　　日　期：　　年　　月　　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atLeast"/>
        </w:trPr>
        <w:tc>
          <w:tcPr>
            <w:tcW w:w="8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县（市、区）工信局推荐审核意见：</w:t>
            </w:r>
          </w:p>
          <w:p>
            <w:pPr>
              <w:widowControl/>
              <w:ind w:firstLine="416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该项目情况属实，符合申报条件，同意申报。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推荐单位：（公章）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推荐单位负责人：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日期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:    年 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63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注：1、本表一律用计算机制作。 </w:t>
            </w:r>
          </w:p>
          <w:p>
            <w:pPr>
              <w:spacing w:line="6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/>
                <w:sz w:val="22"/>
                <w:szCs w:val="22"/>
              </w:rPr>
              <w:t>表中总投资、产值、预计新增效益等数据仅做统计使用。</w:t>
            </w: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rPr>
          <w:rFonts w:hint="eastAsia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color w:val="000000"/>
          <w:sz w:val="30"/>
          <w:szCs w:val="30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color w:val="000000"/>
          <w:sz w:val="30"/>
          <w:szCs w:val="30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color w:val="000000"/>
          <w:sz w:val="30"/>
          <w:szCs w:val="30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企 业 声 明</w:t>
      </w:r>
    </w:p>
    <w:p>
      <w:pPr>
        <w:pStyle w:val="8"/>
        <w:spacing w:line="360" w:lineRule="auto"/>
        <w:ind w:firstLine="0" w:firstLineChars="0"/>
        <w:jc w:val="left"/>
        <w:rPr>
          <w:rFonts w:hint="eastAsia"/>
          <w:color w:val="000000"/>
          <w:sz w:val="24"/>
          <w:szCs w:val="24"/>
        </w:rPr>
      </w:pPr>
    </w:p>
    <w:p>
      <w:pPr>
        <w:ind w:firstLine="616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1、本单位自愿向三明市工业和信息化局、三明市财政局提出省级制造业高质量发展专项资金申请。</w:t>
      </w:r>
    </w:p>
    <w:p>
      <w:pPr>
        <w:ind w:firstLine="616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2、本单位自愿提供项目审核、管理所需的数据资料，并为其审查工作提供方便。</w:t>
      </w:r>
    </w:p>
    <w:p>
      <w:pPr>
        <w:ind w:firstLine="616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3、本次所申报的项目未在其他部门获得财政补贴资金，不存在同一项目多头申报、重复申报的情况。</w:t>
      </w:r>
    </w:p>
    <w:p>
      <w:pPr>
        <w:ind w:firstLine="616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、本单位所提供的申报材料内容和数据均属实，若出现问题，愿承担相应责任。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申请单位法人代表（签名）：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申请单位名称及公章：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1694" w:firstLineChars="5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年       月   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aperSrc/>
      <w:pgNumType w:fmt="numberInDash"/>
      <w:cols w:space="720" w:num="1"/>
      <w:rtlGutter w:val="0"/>
      <w:docGrid w:type="linesAndChars" w:linePitch="312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CgAAAAAAh07iQAAAAAAAAAAAAAAAAAYAAAAAAAAAAAAQAAAAPQMAAF9yZWxzL1BLAQIUAAoAAAAA&#10;AIdO4kAAAAAAAAAAAAAAAAAEAAAAAAAAAAAAEAAAABYAAABkcnMvUEsBAhQAFAAAAAgAh07iQERE&#10;UCndAQAAvgMAAA4AAAAAAAAAAQAgAAAANAEAAGRycy9lMm9Eb2MueG1sUEsBAhQAFAAAAAgAh07i&#10;QM6pebnPAAAABQEAAA8AAAAAAAAAAQAgAAAAOAAAAGRycy9kb3ducmV2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E"/>
    <w:rsid w:val="00001506"/>
    <w:rsid w:val="00001ED9"/>
    <w:rsid w:val="000243CF"/>
    <w:rsid w:val="0005061C"/>
    <w:rsid w:val="000D1750"/>
    <w:rsid w:val="000F1834"/>
    <w:rsid w:val="001211F4"/>
    <w:rsid w:val="001315AB"/>
    <w:rsid w:val="00142A6E"/>
    <w:rsid w:val="00174C43"/>
    <w:rsid w:val="00184222"/>
    <w:rsid w:val="00193B36"/>
    <w:rsid w:val="001F7394"/>
    <w:rsid w:val="002045A1"/>
    <w:rsid w:val="00213F5D"/>
    <w:rsid w:val="002816EF"/>
    <w:rsid w:val="00355292"/>
    <w:rsid w:val="00396732"/>
    <w:rsid w:val="003A7F33"/>
    <w:rsid w:val="003F5FB9"/>
    <w:rsid w:val="0048622A"/>
    <w:rsid w:val="00491055"/>
    <w:rsid w:val="004D17A1"/>
    <w:rsid w:val="004F1E6B"/>
    <w:rsid w:val="0061602B"/>
    <w:rsid w:val="00684A09"/>
    <w:rsid w:val="006B1665"/>
    <w:rsid w:val="006F38D0"/>
    <w:rsid w:val="007305FC"/>
    <w:rsid w:val="00740699"/>
    <w:rsid w:val="00775142"/>
    <w:rsid w:val="007D02E4"/>
    <w:rsid w:val="007D1B67"/>
    <w:rsid w:val="00803E48"/>
    <w:rsid w:val="0084203D"/>
    <w:rsid w:val="008771F8"/>
    <w:rsid w:val="00923A7E"/>
    <w:rsid w:val="00941B52"/>
    <w:rsid w:val="009757D9"/>
    <w:rsid w:val="009818FC"/>
    <w:rsid w:val="00B1669E"/>
    <w:rsid w:val="00BC53EB"/>
    <w:rsid w:val="00BF3AC9"/>
    <w:rsid w:val="00C35ACA"/>
    <w:rsid w:val="00C46B1C"/>
    <w:rsid w:val="00CA623C"/>
    <w:rsid w:val="00DF1F31"/>
    <w:rsid w:val="00E523C3"/>
    <w:rsid w:val="00F16DC1"/>
    <w:rsid w:val="00F80C0E"/>
    <w:rsid w:val="00F93D2F"/>
    <w:rsid w:val="1AC7D387"/>
    <w:rsid w:val="1F79ACC5"/>
    <w:rsid w:val="1FD64BD4"/>
    <w:rsid w:val="1FFE88FA"/>
    <w:rsid w:val="243F299A"/>
    <w:rsid w:val="27B47904"/>
    <w:rsid w:val="2A2F4EC3"/>
    <w:rsid w:val="2FBFAA0E"/>
    <w:rsid w:val="39CEAFB1"/>
    <w:rsid w:val="3A7E39EF"/>
    <w:rsid w:val="3B730967"/>
    <w:rsid w:val="3BB3A037"/>
    <w:rsid w:val="3BBFC167"/>
    <w:rsid w:val="3BDFE39C"/>
    <w:rsid w:val="3ECF2332"/>
    <w:rsid w:val="3F3258F2"/>
    <w:rsid w:val="3F7F852C"/>
    <w:rsid w:val="3FBF9903"/>
    <w:rsid w:val="3FBFFBC6"/>
    <w:rsid w:val="3FDF58AF"/>
    <w:rsid w:val="416A78C5"/>
    <w:rsid w:val="4663463C"/>
    <w:rsid w:val="4BF7C8BA"/>
    <w:rsid w:val="4E4E1BEE"/>
    <w:rsid w:val="4E936C9C"/>
    <w:rsid w:val="4F5F7270"/>
    <w:rsid w:val="535BFA7F"/>
    <w:rsid w:val="5476C20D"/>
    <w:rsid w:val="5A3D67AF"/>
    <w:rsid w:val="5BFB2D8C"/>
    <w:rsid w:val="5BFB429A"/>
    <w:rsid w:val="5BFF3D90"/>
    <w:rsid w:val="5D253914"/>
    <w:rsid w:val="5EDD39A4"/>
    <w:rsid w:val="5FBEE7A8"/>
    <w:rsid w:val="5FDFB624"/>
    <w:rsid w:val="63362C0F"/>
    <w:rsid w:val="64BEB95C"/>
    <w:rsid w:val="67FFFFCC"/>
    <w:rsid w:val="6CE5E567"/>
    <w:rsid w:val="6CFAA049"/>
    <w:rsid w:val="6DD6B648"/>
    <w:rsid w:val="6FBFF1C4"/>
    <w:rsid w:val="6FDE3CCB"/>
    <w:rsid w:val="6FE4849E"/>
    <w:rsid w:val="727D2D8F"/>
    <w:rsid w:val="741B4960"/>
    <w:rsid w:val="75FF61E0"/>
    <w:rsid w:val="774F4077"/>
    <w:rsid w:val="777FBC41"/>
    <w:rsid w:val="77FF71AF"/>
    <w:rsid w:val="791DD6D3"/>
    <w:rsid w:val="79F2D29D"/>
    <w:rsid w:val="7ABFBFFF"/>
    <w:rsid w:val="7BE82DC1"/>
    <w:rsid w:val="7BFFF960"/>
    <w:rsid w:val="7D5BC488"/>
    <w:rsid w:val="7D633558"/>
    <w:rsid w:val="7D76AC3C"/>
    <w:rsid w:val="7DBBDDCB"/>
    <w:rsid w:val="7DCFEE3A"/>
    <w:rsid w:val="7DF3B253"/>
    <w:rsid w:val="7DFFC86A"/>
    <w:rsid w:val="7E3BC408"/>
    <w:rsid w:val="7EB6964A"/>
    <w:rsid w:val="7EEB67EE"/>
    <w:rsid w:val="7F968592"/>
    <w:rsid w:val="7FAAAF38"/>
    <w:rsid w:val="7FB65F28"/>
    <w:rsid w:val="7FEB5850"/>
    <w:rsid w:val="7FFF781D"/>
    <w:rsid w:val="8EDF2481"/>
    <w:rsid w:val="947927F9"/>
    <w:rsid w:val="978DEAB5"/>
    <w:rsid w:val="9BF752CC"/>
    <w:rsid w:val="9DDE886C"/>
    <w:rsid w:val="9EEF971C"/>
    <w:rsid w:val="AC6F4A16"/>
    <w:rsid w:val="AE2CAE13"/>
    <w:rsid w:val="B2FD1D4E"/>
    <w:rsid w:val="B73D88C8"/>
    <w:rsid w:val="B7FF127F"/>
    <w:rsid w:val="BABADF1F"/>
    <w:rsid w:val="BFED1CFA"/>
    <w:rsid w:val="BFFF4079"/>
    <w:rsid w:val="BFFFE3B6"/>
    <w:rsid w:val="C71BA249"/>
    <w:rsid w:val="C7755B8D"/>
    <w:rsid w:val="CD7BCA6E"/>
    <w:rsid w:val="CE5D3DC2"/>
    <w:rsid w:val="CE5E0664"/>
    <w:rsid w:val="CFFF406E"/>
    <w:rsid w:val="D3E3A69D"/>
    <w:rsid w:val="D72EEAF9"/>
    <w:rsid w:val="D7FD5350"/>
    <w:rsid w:val="DB5BEFE2"/>
    <w:rsid w:val="DDCE938D"/>
    <w:rsid w:val="DEEB27C1"/>
    <w:rsid w:val="DEF31360"/>
    <w:rsid w:val="DF2D098B"/>
    <w:rsid w:val="DF720939"/>
    <w:rsid w:val="DF7DBEB2"/>
    <w:rsid w:val="DFBF5F9B"/>
    <w:rsid w:val="DFDEF10B"/>
    <w:rsid w:val="E5F7E21B"/>
    <w:rsid w:val="EB1BFEBB"/>
    <w:rsid w:val="EC73B75E"/>
    <w:rsid w:val="EE1206F7"/>
    <w:rsid w:val="EFAF84EE"/>
    <w:rsid w:val="EFE78FC3"/>
    <w:rsid w:val="EFF6D922"/>
    <w:rsid w:val="EFFE120B"/>
    <w:rsid w:val="F17FD016"/>
    <w:rsid w:val="F1BE884A"/>
    <w:rsid w:val="F1FDFCBB"/>
    <w:rsid w:val="F26F6ACC"/>
    <w:rsid w:val="F4F55497"/>
    <w:rsid w:val="F5BF5AF3"/>
    <w:rsid w:val="F65F2F47"/>
    <w:rsid w:val="F7DFD443"/>
    <w:rsid w:val="F7EF5536"/>
    <w:rsid w:val="FBFDB540"/>
    <w:rsid w:val="FBFF9743"/>
    <w:rsid w:val="FDB44323"/>
    <w:rsid w:val="FE65CA5B"/>
    <w:rsid w:val="FF6F939F"/>
    <w:rsid w:val="FF955F0E"/>
    <w:rsid w:val="FF9BEDC6"/>
    <w:rsid w:val="FFCE6EE9"/>
    <w:rsid w:val="FFDFBAFF"/>
    <w:rsid w:val="FFEF3A97"/>
    <w:rsid w:val="FFEF7187"/>
    <w:rsid w:val="FFF360E3"/>
    <w:rsid w:val="FFF61327"/>
    <w:rsid w:val="FFFC4B24"/>
    <w:rsid w:val="FFFF3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XP</Company>
  <Pages>2</Pages>
  <Words>77</Words>
  <Characters>445</Characters>
  <Lines>3</Lines>
  <Paragraphs>1</Paragraphs>
  <TotalTime>227.333333333333</TotalTime>
  <ScaleCrop>false</ScaleCrop>
  <LinksUpToDate>false</LinksUpToDate>
  <CharactersWithSpaces>521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2015-10-23T02:01:00Z</dcterms:created>
  <dc:creator>Microsoft </dc:creator>
  <cp:lastModifiedBy>宇</cp:lastModifiedBy>
  <cp:lastPrinted>2024-03-16T01:18:56Z</cp:lastPrinted>
  <dcterms:modified xsi:type="dcterms:W3CDTF">2024-04-02T16:44:48Z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318E47081D479A3180C50B6627A291A5</vt:lpwstr>
  </property>
</Properties>
</file>