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hd w:val="clear" w:color="auto" w:fill="FFFFFF"/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三明市工业领域节能评审专家申请表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5"/>
        <w:tblpPr w:leftFromText="180" w:rightFromText="180" w:vertAnchor="text" w:horzAnchor="page" w:tblpXSpec="center" w:tblpY="1"/>
        <w:tblOverlap w:val="never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45"/>
        <w:gridCol w:w="1035"/>
        <w:gridCol w:w="740"/>
        <w:gridCol w:w="310"/>
        <w:gridCol w:w="1235"/>
        <w:gridCol w:w="1375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 xml:space="preserve">姓 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近期彩色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61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学历、毕业院校及专业</w:t>
            </w:r>
          </w:p>
        </w:tc>
        <w:tc>
          <w:tcPr>
            <w:tcW w:w="795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相关专业技术资格证书</w:t>
            </w:r>
          </w:p>
        </w:tc>
        <w:tc>
          <w:tcPr>
            <w:tcW w:w="795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2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是否从事相关领域节能管理工作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□是，从事工业领域节能工作（  ）年。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熟悉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行业领域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（具体行业类别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擅长的专业技术方向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主要技术履历及成果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工作单位推荐意见（无工作单位可由两名具有本专业副高级以上职称专家推荐）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                           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                              （推荐专家签字：）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个人申请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申明</w:t>
            </w:r>
          </w:p>
        </w:tc>
        <w:tc>
          <w:tcPr>
            <w:tcW w:w="79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本人承诺上述信息真实、准确，愿意受聘三明市工业领域节能评审专家，并保证在评审中做到科学、客观、公正，如未按要求做到，愿意承担相关法律责任。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4320" w:firstLineChars="1800"/>
              <w:jc w:val="both"/>
              <w:textAlignment w:val="auto"/>
              <w:outlineLvl w:val="9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480" w:firstLineChars="200"/>
        <w:textAlignment w:val="auto"/>
        <w:rPr>
          <w:rFonts w:hint="eastAsia" w:ascii="楷体_GB2312" w:hAnsi="黑体" w:eastAsia="楷体_GB2312" w:cs="黑体"/>
          <w:color w:val="000000"/>
          <w:sz w:val="24"/>
          <w:lang w:val="en-US" w:eastAsia="zh-CN"/>
        </w:rPr>
      </w:pPr>
      <w:r>
        <w:rPr>
          <w:rFonts w:hint="eastAsia" w:ascii="楷体_GB2312" w:eastAsia="楷体_GB2312"/>
          <w:sz w:val="24"/>
          <w:szCs w:val="24"/>
          <w:lang w:eastAsia="zh-CN"/>
        </w:rPr>
        <w:t>注：</w:t>
      </w:r>
      <w:r>
        <w:rPr>
          <w:rFonts w:hint="eastAsia" w:ascii="楷体_GB2312" w:hAnsi="黑体" w:eastAsia="楷体_GB2312" w:cs="黑体"/>
          <w:color w:val="000000"/>
          <w:sz w:val="24"/>
          <w:lang w:val="en-US" w:eastAsia="zh-CN"/>
        </w:rPr>
        <w:t>1.</w:t>
      </w:r>
      <w:r>
        <w:rPr>
          <w:rFonts w:hint="eastAsia" w:ascii="楷体_GB2312" w:hAnsi="黑体" w:eastAsia="楷体_GB2312" w:cs="黑体"/>
          <w:color w:val="000000"/>
          <w:sz w:val="24"/>
        </w:rPr>
        <w:t>身份证、学历及职称证书</w:t>
      </w:r>
      <w:r>
        <w:rPr>
          <w:rFonts w:hint="eastAsia" w:ascii="楷体_GB2312" w:hAnsi="黑体" w:eastAsia="楷体_GB2312" w:cs="黑体"/>
          <w:color w:val="000000"/>
          <w:sz w:val="24"/>
          <w:lang w:eastAsia="zh-CN"/>
        </w:rPr>
        <w:t>等</w:t>
      </w:r>
      <w:r>
        <w:rPr>
          <w:rFonts w:hint="eastAsia" w:ascii="楷体_GB2312" w:hAnsi="黑体" w:eastAsia="楷体_GB2312" w:cs="黑体"/>
          <w:color w:val="000000"/>
          <w:sz w:val="24"/>
        </w:rPr>
        <w:t>复印件附后</w:t>
      </w:r>
      <w:r>
        <w:rPr>
          <w:rFonts w:hint="eastAsia" w:ascii="楷体_GB2312" w:hAnsi="黑体" w:eastAsia="楷体_GB2312" w:cs="黑体"/>
          <w:color w:val="000000"/>
          <w:sz w:val="24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left="1156" w:leftChars="436" w:hanging="240" w:hangingChars="1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楷体_GB2312" w:hAnsi="黑体" w:eastAsia="楷体_GB2312" w:cs="黑体"/>
          <w:color w:val="000000"/>
          <w:sz w:val="24"/>
          <w:lang w:val="en-US" w:eastAsia="zh-CN"/>
        </w:rPr>
        <w:t>2.</w:t>
      </w:r>
      <w:r>
        <w:rPr>
          <w:rFonts w:hint="eastAsia" w:ascii="楷体_GB2312" w:eastAsia="楷体_GB2312"/>
          <w:sz w:val="24"/>
          <w:szCs w:val="24"/>
          <w:lang w:val="en-US" w:eastAsia="zh-CN"/>
        </w:rPr>
        <w:t>主要技术履历及成果包括承担项目、著作、论文、研究报告、获奖等情况，请重点填写与节能相关履历成果。</w:t>
      </w:r>
    </w:p>
    <w:p>
      <w:pPr>
        <w:spacing w:line="581" w:lineRule="exac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rPr>
          <w:rFonts w:ascii="仿宋_GB2312" w:hAnsi="仿宋" w:eastAsia="仿宋_GB2312"/>
          <w:kern w:val="0"/>
          <w:sz w:val="32"/>
          <w:szCs w:val="32"/>
        </w:rPr>
      </w:pPr>
    </w:p>
    <w:tbl>
      <w:tblPr>
        <w:tblStyle w:val="5"/>
        <w:tblW w:w="9088" w:type="dxa"/>
        <w:tblInd w:w="-34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088" w:type="dxa"/>
            <w:noWrap w:val="0"/>
            <w:vAlign w:val="top"/>
          </w:tcPr>
          <w:p>
            <w:pPr>
              <w:widowControl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三明市工业和信息化局 　　　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 xml:space="preserve">   202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日印发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74" w:right="1474" w:bottom="1474" w:left="1474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方正仿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647"/>
      </w:tabs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PAGE   \* MERGEFORMAT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  <w:lang w:val="zh-CN"/>
      </w:rPr>
      <w:t>-</w:t>
    </w:r>
    <w:r>
      <w:rPr>
        <w:rFonts w:ascii="宋体" w:hAnsi="宋体" w:eastAsia="宋体" w:cs="宋体"/>
        <w:sz w:val="28"/>
        <w:szCs w:val="28"/>
      </w:rPr>
      <w:t xml:space="preserve"> 2 -</w:t>
    </w:r>
    <w:r>
      <w:rPr>
        <w:rFonts w:ascii="宋体" w:hAnsi="宋体" w:eastAsia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E7314"/>
    <w:rsid w:val="0FEF2EEE"/>
    <w:rsid w:val="2BAB8003"/>
    <w:rsid w:val="2FBECD7F"/>
    <w:rsid w:val="35854460"/>
    <w:rsid w:val="37250CB1"/>
    <w:rsid w:val="4F7537DA"/>
    <w:rsid w:val="5DCAACE1"/>
    <w:rsid w:val="5F7E3AFC"/>
    <w:rsid w:val="63DE3E5E"/>
    <w:rsid w:val="6BBF7368"/>
    <w:rsid w:val="6C7E164C"/>
    <w:rsid w:val="6D7F118D"/>
    <w:rsid w:val="6DDB6367"/>
    <w:rsid w:val="6FFFEF07"/>
    <w:rsid w:val="70FF2B3B"/>
    <w:rsid w:val="754FC230"/>
    <w:rsid w:val="77C7AFCF"/>
    <w:rsid w:val="7ACD1E1F"/>
    <w:rsid w:val="7BF1F125"/>
    <w:rsid w:val="7BFE7314"/>
    <w:rsid w:val="7D7B0B6F"/>
    <w:rsid w:val="7EEFBFD3"/>
    <w:rsid w:val="7EFFD5D7"/>
    <w:rsid w:val="7F32AC9C"/>
    <w:rsid w:val="7F769DD1"/>
    <w:rsid w:val="7F7EB5DA"/>
    <w:rsid w:val="7FD70383"/>
    <w:rsid w:val="7FED3732"/>
    <w:rsid w:val="8EDFD076"/>
    <w:rsid w:val="8FF73BE4"/>
    <w:rsid w:val="9FAB959B"/>
    <w:rsid w:val="9FD73937"/>
    <w:rsid w:val="BA72E1FB"/>
    <w:rsid w:val="BB9F4EB9"/>
    <w:rsid w:val="BD3E0611"/>
    <w:rsid w:val="BED5F874"/>
    <w:rsid w:val="BFFB16E4"/>
    <w:rsid w:val="C9BFA04C"/>
    <w:rsid w:val="CBA6F9BE"/>
    <w:rsid w:val="D372E7D8"/>
    <w:rsid w:val="D5AEBC03"/>
    <w:rsid w:val="D7763F0B"/>
    <w:rsid w:val="D7EB9A3A"/>
    <w:rsid w:val="DEF32C59"/>
    <w:rsid w:val="DFEFDC28"/>
    <w:rsid w:val="DFF78173"/>
    <w:rsid w:val="E3D7D0CD"/>
    <w:rsid w:val="EF1EFD0B"/>
    <w:rsid w:val="EF778F66"/>
    <w:rsid w:val="EFFDBFD9"/>
    <w:rsid w:val="F02F0008"/>
    <w:rsid w:val="F6FEC861"/>
    <w:rsid w:val="F96DA75D"/>
    <w:rsid w:val="F9E3443F"/>
    <w:rsid w:val="FA97B97C"/>
    <w:rsid w:val="FB570282"/>
    <w:rsid w:val="FD6C11EB"/>
    <w:rsid w:val="FDABA8D4"/>
    <w:rsid w:val="FED54100"/>
    <w:rsid w:val="FEFF9D43"/>
    <w:rsid w:val="FF4B8F30"/>
    <w:rsid w:val="FFADE6CF"/>
    <w:rsid w:val="FFDBA763"/>
    <w:rsid w:val="FFF86A4F"/>
    <w:rsid w:val="FFFF38D3"/>
    <w:rsid w:val="FFFF9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109.666666666667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2022-07-29T17:15:00Z</dcterms:created>
  <dc:creator>gx019</dc:creator>
  <cp:lastModifiedBy>宇</cp:lastModifiedBy>
  <cp:lastPrinted>2022-07-30T08:32:01Z</cp:lastPrinted>
  <dcterms:modified xsi:type="dcterms:W3CDTF">2024-01-12T09:23:24Z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F362597ADE6B1A3A8C94A065655E9D09</vt:lpwstr>
  </property>
</Properties>
</file>