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60E87D" w14:textId="5741B5BF" w:rsidR="009F4489" w:rsidRDefault="001E6E51" w:rsidP="001E6E51">
      <w:pPr>
        <w:jc w:val="center"/>
        <w:rPr>
          <w:b/>
          <w:bCs/>
          <w:kern w:val="44"/>
          <w:sz w:val="36"/>
          <w:szCs w:val="36"/>
        </w:rPr>
      </w:pPr>
      <w:r w:rsidRPr="001E6E51">
        <w:rPr>
          <w:rFonts w:hint="eastAsia"/>
          <w:b/>
          <w:bCs/>
          <w:kern w:val="44"/>
          <w:sz w:val="36"/>
          <w:szCs w:val="36"/>
        </w:rPr>
        <w:t>上云凭证开具操作说明</w:t>
      </w:r>
      <w:r w:rsidRPr="001E6E51">
        <w:rPr>
          <w:b/>
          <w:bCs/>
          <w:kern w:val="44"/>
          <w:sz w:val="36"/>
          <w:szCs w:val="36"/>
        </w:rPr>
        <w:t>-云服务商</w:t>
      </w:r>
    </w:p>
    <w:p w14:paraId="0EE64C83" w14:textId="77777777" w:rsidR="001E6E51" w:rsidRDefault="001E6E51" w:rsidP="001E6E51">
      <w:pPr>
        <w:jc w:val="center"/>
      </w:pPr>
    </w:p>
    <w:p w14:paraId="61680664" w14:textId="62A5E476" w:rsidR="001C6ADC" w:rsidRPr="001C6ADC" w:rsidRDefault="001C6ADC" w:rsidP="001C6ADC">
      <w:pPr>
        <w:pStyle w:val="1"/>
      </w:pPr>
      <w:r w:rsidRPr="001C6ADC">
        <w:rPr>
          <w:rFonts w:hint="eastAsia"/>
        </w:rPr>
        <w:t>1</w:t>
      </w:r>
      <w:r w:rsidRPr="001C6ADC">
        <w:t>.</w:t>
      </w:r>
      <w:r w:rsidRPr="001C6ADC">
        <w:rPr>
          <w:rFonts w:hint="eastAsia"/>
        </w:rPr>
        <w:t>注册/登录</w:t>
      </w:r>
    </w:p>
    <w:p w14:paraId="6ECA182C" w14:textId="77777777" w:rsidR="001C6ADC" w:rsidRPr="007B4468" w:rsidRDefault="001C6ADC" w:rsidP="001C6ADC">
      <w:pPr>
        <w:pStyle w:val="2"/>
      </w:pPr>
      <w:r>
        <w:rPr>
          <w:rFonts w:hint="eastAsia"/>
        </w:rPr>
        <w:t>1</w:t>
      </w:r>
      <w:r>
        <w:t>.1</w:t>
      </w:r>
      <w:r>
        <w:rPr>
          <w:rFonts w:hint="eastAsia"/>
        </w:rPr>
        <w:t>注册</w:t>
      </w:r>
    </w:p>
    <w:p w14:paraId="5A0E34C3" w14:textId="77777777" w:rsidR="001C6ADC" w:rsidRDefault="001C6ADC" w:rsidP="001C6ADC">
      <w:r w:rsidRPr="00CF6C07">
        <w:rPr>
          <w:rFonts w:hint="eastAsia"/>
        </w:rPr>
        <w:t>访问福企网（www.fujiansme.com）</w:t>
      </w:r>
      <w:r>
        <w:rPr>
          <w:rFonts w:hint="eastAsia"/>
        </w:rPr>
        <w:t>，点击“注册”按钮</w:t>
      </w:r>
    </w:p>
    <w:p w14:paraId="6E0B0284" w14:textId="77777777" w:rsidR="001C6ADC" w:rsidRDefault="001C6ADC" w:rsidP="001C6ADC">
      <w:r>
        <w:rPr>
          <w:noProof/>
        </w:rPr>
        <w:drawing>
          <wp:inline distT="0" distB="0" distL="0" distR="0" wp14:anchorId="60A673C5" wp14:editId="6CB430E5">
            <wp:extent cx="5274310" cy="2264851"/>
            <wp:effectExtent l="0" t="0" r="2540" b="254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4685"/>
                    <a:stretch/>
                  </pic:blipFill>
                  <pic:spPr bwMode="auto">
                    <a:xfrm>
                      <a:off x="0" y="0"/>
                      <a:ext cx="5274310" cy="2264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6C6E73" w14:textId="77777777" w:rsidR="001C6ADC" w:rsidRDefault="001C6ADC" w:rsidP="001C6ADC">
      <w:r>
        <w:rPr>
          <w:rFonts w:hint="eastAsia"/>
        </w:rPr>
        <w:t>点击提示弹窗上的“确认注册”，若注册存在问题，可以点击【注册遇到问题】切换至注册通道2注册。（建议直接点击“注册遇到问题”切换通道2注册）</w:t>
      </w:r>
    </w:p>
    <w:p w14:paraId="55D60C37" w14:textId="77777777" w:rsidR="001C6ADC" w:rsidRDefault="001C6ADC" w:rsidP="001C6ADC">
      <w:r>
        <w:rPr>
          <w:noProof/>
        </w:rPr>
        <w:drawing>
          <wp:inline distT="0" distB="0" distL="0" distR="0" wp14:anchorId="57C4A359" wp14:editId="2DBB6560">
            <wp:extent cx="5274310" cy="27876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F7D0A" w14:textId="77777777" w:rsidR="001C6ADC" w:rsidRDefault="001C6ADC" w:rsidP="001C6ADC">
      <w:r>
        <w:rPr>
          <w:rFonts w:hint="eastAsia"/>
        </w:rPr>
        <w:t>福企网和福建省社会用户实名认证和授权平台（简称：省统一平台）都存在多级组织账号的功能，但二者并未有账号组织架构的同步，因此在通过通道1进行新</w:t>
      </w:r>
      <w:r>
        <w:rPr>
          <w:rFonts w:hint="eastAsia"/>
        </w:rPr>
        <w:lastRenderedPageBreak/>
        <w:t>用户注册时，您可以注册个人账号、也可以是法人账号。</w:t>
      </w:r>
      <w:r w:rsidRPr="007851DC">
        <w:rPr>
          <w:rFonts w:hint="eastAsia"/>
          <w:color w:val="FF0000"/>
        </w:rPr>
        <w:t>（注：省统一平台整合了包括福建省网上办事大厅在内的多政务系统账号，若在注册过程中提示手机号已存在，则表示在其他政务系统上已注册过且已归属至省统一平台，可以直接登录）</w:t>
      </w:r>
    </w:p>
    <w:p w14:paraId="748CA10D" w14:textId="77777777" w:rsidR="001C6ADC" w:rsidRDefault="001C6ADC" w:rsidP="001C6ADC">
      <w:r>
        <w:rPr>
          <w:noProof/>
        </w:rPr>
        <w:drawing>
          <wp:inline distT="0" distB="0" distL="0" distR="0" wp14:anchorId="092CD7C4" wp14:editId="185E1D0C">
            <wp:extent cx="5274310" cy="2851785"/>
            <wp:effectExtent l="0" t="0" r="254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B674F" w14:textId="77777777" w:rsidR="001C6ADC" w:rsidRDefault="001C6ADC" w:rsidP="001C6ADC">
      <w:pPr>
        <w:rPr>
          <w:rFonts w:hint="eastAsia"/>
        </w:rPr>
      </w:pPr>
      <w:r>
        <w:rPr>
          <w:rFonts w:hint="eastAsia"/>
        </w:rPr>
        <w:t>通道</w:t>
      </w:r>
      <w:r>
        <w:t>2</w:t>
      </w:r>
      <w:r>
        <w:rPr>
          <w:rFonts w:hint="eastAsia"/>
        </w:rPr>
        <w:t xml:space="preserve">为福企网历史注册入口，注册信息要求更简。 </w:t>
      </w:r>
    </w:p>
    <w:p w14:paraId="1A8717A5" w14:textId="77777777" w:rsidR="001C6ADC" w:rsidRDefault="001C6ADC" w:rsidP="001C6ADC">
      <w:r>
        <w:rPr>
          <w:noProof/>
        </w:rPr>
        <w:drawing>
          <wp:inline distT="0" distB="0" distL="0" distR="0" wp14:anchorId="6D8D1A97" wp14:editId="59420CC3">
            <wp:extent cx="5274310" cy="3672840"/>
            <wp:effectExtent l="0" t="0" r="254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-1" b="10796"/>
                    <a:stretch/>
                  </pic:blipFill>
                  <pic:spPr bwMode="auto">
                    <a:xfrm>
                      <a:off x="0" y="0"/>
                      <a:ext cx="5274310" cy="3672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A2D587" w14:textId="77777777" w:rsidR="001C6ADC" w:rsidRDefault="001C6ADC" w:rsidP="001C6ADC">
      <w:pPr>
        <w:pStyle w:val="2"/>
      </w:pPr>
      <w:r>
        <w:rPr>
          <w:rFonts w:hint="eastAsia"/>
        </w:rPr>
        <w:lastRenderedPageBreak/>
        <w:t>1</w:t>
      </w:r>
      <w:r>
        <w:t>.2</w:t>
      </w:r>
      <w:r>
        <w:rPr>
          <w:rFonts w:hint="eastAsia"/>
        </w:rPr>
        <w:t>登录</w:t>
      </w:r>
    </w:p>
    <w:p w14:paraId="40E68BE9" w14:textId="77777777" w:rsidR="001C6ADC" w:rsidRDefault="001C6ADC" w:rsidP="001C6ADC">
      <w:r>
        <w:rPr>
          <w:rFonts w:hint="eastAsia"/>
        </w:rPr>
        <w:t>点击首页“登录”，根据用户注册类型选择登录方式</w:t>
      </w:r>
      <w:r w:rsidRPr="007851DC">
        <w:rPr>
          <w:rFonts w:hint="eastAsia"/>
          <w:color w:val="FF0000"/>
        </w:rPr>
        <w:t>（省统一平台已有用户或新注册用户通过登录</w:t>
      </w:r>
      <w:r w:rsidRPr="007851DC">
        <w:rPr>
          <w:color w:val="FF0000"/>
        </w:rPr>
        <w:t>1</w:t>
      </w:r>
      <w:r w:rsidRPr="007851DC">
        <w:rPr>
          <w:rFonts w:hint="eastAsia"/>
          <w:color w:val="FF0000"/>
        </w:rPr>
        <w:t>，福企网历史用户通过登录2）</w:t>
      </w:r>
      <w:r w:rsidRPr="007851DC">
        <w:rPr>
          <w:color w:val="FF0000"/>
        </w:rPr>
        <w:t xml:space="preserve"> </w:t>
      </w:r>
    </w:p>
    <w:p w14:paraId="67924AC0" w14:textId="77777777" w:rsidR="001C6ADC" w:rsidRDefault="001C6ADC" w:rsidP="001C6ADC">
      <w:r>
        <w:rPr>
          <w:noProof/>
        </w:rPr>
        <w:drawing>
          <wp:inline distT="0" distB="0" distL="0" distR="0" wp14:anchorId="55F0830F" wp14:editId="06E0B7B6">
            <wp:extent cx="5274310" cy="2564765"/>
            <wp:effectExtent l="0" t="0" r="2540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912C" w14:textId="77777777" w:rsidR="001C6ADC" w:rsidRDefault="001C6ADC" w:rsidP="001C6ADC">
      <w:r>
        <w:rPr>
          <w:noProof/>
        </w:rPr>
        <w:drawing>
          <wp:inline distT="0" distB="0" distL="0" distR="0" wp14:anchorId="75F46BC0" wp14:editId="3CD68C27">
            <wp:extent cx="5274310" cy="259969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034A1" w14:textId="77777777" w:rsidR="001C6ADC" w:rsidRDefault="001C6ADC" w:rsidP="001C6ADC">
      <w:pPr>
        <w:pStyle w:val="1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成为福企网企业</w:t>
      </w:r>
    </w:p>
    <w:p w14:paraId="4FDFD0D7" w14:textId="77777777" w:rsidR="001C6ADC" w:rsidRDefault="001C6ADC" w:rsidP="001C6ADC">
      <w:r>
        <w:rPr>
          <w:rFonts w:hint="eastAsia"/>
        </w:rPr>
        <w:t>新用户完成注册登录平台，需选择创建或加入企业</w:t>
      </w:r>
    </w:p>
    <w:p w14:paraId="585BA577" w14:textId="77777777" w:rsidR="001C6ADC" w:rsidRDefault="001C6ADC" w:rsidP="001C6ADC">
      <w:pPr>
        <w:jc w:val="center"/>
      </w:pPr>
      <w:r w:rsidRPr="00A76BE8">
        <w:rPr>
          <w:noProof/>
        </w:rPr>
        <w:lastRenderedPageBreak/>
        <w:drawing>
          <wp:inline distT="0" distB="0" distL="0" distR="0" wp14:anchorId="0DCB811F" wp14:editId="53254AA4">
            <wp:extent cx="5146040" cy="2411730"/>
            <wp:effectExtent l="0" t="0" r="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040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7AC82" w14:textId="77777777" w:rsidR="001C6ADC" w:rsidRDefault="001C6ADC" w:rsidP="001C6ADC">
      <w:pPr>
        <w:pStyle w:val="2"/>
      </w:pPr>
      <w:r>
        <w:t>2.1</w:t>
      </w:r>
      <w:r>
        <w:rPr>
          <w:rFonts w:hint="eastAsia"/>
        </w:rPr>
        <w:t>创建企业</w:t>
      </w:r>
    </w:p>
    <w:p w14:paraId="28D1CEBF" w14:textId="77777777" w:rsidR="001C6ADC" w:rsidRDefault="001C6ADC" w:rsidP="001C6ADC">
      <w:r>
        <w:rPr>
          <w:rFonts w:hint="eastAsia"/>
        </w:rPr>
        <w:t>如果选择创建企业，则本账号将成为该企业的主账号。填写企业基本信息后即可提交审核。提交后，经过运营人员的审核，账号即可生效。</w:t>
      </w:r>
      <w:r w:rsidRPr="008C1466">
        <w:rPr>
          <w:rFonts w:hint="eastAsia"/>
          <w:highlight w:val="yellow"/>
        </w:rPr>
        <w:t>（若提示组织代码已存在，则表示该企业已在平台上注册）</w:t>
      </w:r>
    </w:p>
    <w:p w14:paraId="13F52EDC" w14:textId="77777777" w:rsidR="001C6ADC" w:rsidRDefault="001C6ADC" w:rsidP="001C6ADC">
      <w:r w:rsidRPr="00A76BE8">
        <w:rPr>
          <w:noProof/>
        </w:rPr>
        <w:drawing>
          <wp:inline distT="0" distB="0" distL="0" distR="0" wp14:anchorId="58AD6140" wp14:editId="0E78AEC4">
            <wp:extent cx="5274310" cy="2513965"/>
            <wp:effectExtent l="0" t="0" r="254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36D9C" w14:textId="77777777" w:rsidR="001C6ADC" w:rsidRDefault="001C6ADC" w:rsidP="001C6ADC">
      <w:pPr>
        <w:pStyle w:val="2"/>
      </w:pPr>
      <w:r>
        <w:rPr>
          <w:rFonts w:hint="eastAsia"/>
        </w:rPr>
        <w:t>2</w:t>
      </w:r>
      <w:r>
        <w:t>.2</w:t>
      </w:r>
      <w:r>
        <w:rPr>
          <w:rFonts w:hint="eastAsia"/>
        </w:rPr>
        <w:t>加入企业</w:t>
      </w:r>
    </w:p>
    <w:p w14:paraId="4460E2A5" w14:textId="77777777" w:rsidR="001C6ADC" w:rsidRDefault="001C6ADC" w:rsidP="001C6ADC">
      <w:r>
        <w:rPr>
          <w:rFonts w:hint="eastAsia"/>
        </w:rPr>
        <w:t>选择加入企业，则需要输入企业名称或者统一社会信用代码搜索到企业，再选择加入。</w:t>
      </w:r>
    </w:p>
    <w:p w14:paraId="53E3C023" w14:textId="77777777" w:rsidR="001C6ADC" w:rsidRDefault="001C6ADC" w:rsidP="001C6ADC">
      <w:r w:rsidRPr="00A76BE8">
        <w:rPr>
          <w:noProof/>
        </w:rPr>
        <w:lastRenderedPageBreak/>
        <w:drawing>
          <wp:inline distT="0" distB="0" distL="0" distR="0" wp14:anchorId="46D558DD" wp14:editId="01BEF0F4">
            <wp:extent cx="5163820" cy="258635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820" cy="25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EE3A4" w14:textId="77777777" w:rsidR="001C6ADC" w:rsidRDefault="001C6ADC" w:rsidP="001C6ADC">
      <w:r w:rsidRPr="00A76BE8">
        <w:rPr>
          <w:noProof/>
        </w:rPr>
        <w:drawing>
          <wp:inline distT="0" distB="0" distL="0" distR="0" wp14:anchorId="152E6BE1" wp14:editId="30ED42CD">
            <wp:extent cx="4863465" cy="2169160"/>
            <wp:effectExtent l="0" t="0" r="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3465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FFE1E" w14:textId="77777777" w:rsidR="001C6ADC" w:rsidRDefault="001C6ADC" w:rsidP="001C6ADC">
      <w:pPr>
        <w:rPr>
          <w:rFonts w:hint="eastAsia"/>
        </w:rPr>
      </w:pPr>
      <w:r>
        <w:rPr>
          <w:rFonts w:hint="eastAsia"/>
        </w:rPr>
        <w:t>点击申请加入，填写备注信息，点击确认按钮。提交后，申请处于待审核状态。当企业管理员审核通过后，即可生效。（若加入申请无人审核，可拨打平台客服热线9</w:t>
      </w:r>
      <w:r>
        <w:t>68871</w:t>
      </w:r>
      <w:r>
        <w:rPr>
          <w:rFonts w:hint="eastAsia"/>
        </w:rPr>
        <w:t>反馈情况）</w:t>
      </w:r>
    </w:p>
    <w:p w14:paraId="1D44A230" w14:textId="77777777" w:rsidR="001C6ADC" w:rsidRDefault="001C6ADC" w:rsidP="001C6ADC">
      <w:pPr>
        <w:pStyle w:val="1"/>
      </w:pPr>
      <w:r>
        <w:rPr>
          <w:rFonts w:hint="eastAsia"/>
        </w:rPr>
        <w:t>3</w:t>
      </w:r>
      <w:r>
        <w:t xml:space="preserve">. </w:t>
      </w:r>
      <w:r>
        <w:rPr>
          <w:rFonts w:hint="eastAsia"/>
        </w:rPr>
        <w:t>身份认证</w:t>
      </w:r>
    </w:p>
    <w:p w14:paraId="6D0EC461" w14:textId="42685AB7" w:rsidR="001C6ADC" w:rsidRDefault="001C6ADC" w:rsidP="001C6ADC">
      <w:r>
        <w:rPr>
          <w:rFonts w:hint="eastAsia"/>
        </w:rPr>
        <w:t>进入统一用户信息认证管理中心，点击“认证中心”即可进入身份信息认证的管理界面。认证内容包括：</w:t>
      </w:r>
      <w:r w:rsidR="000D0679">
        <w:rPr>
          <w:rFonts w:hint="eastAsia"/>
        </w:rPr>
        <w:t>基础</w:t>
      </w:r>
      <w:r>
        <w:rPr>
          <w:rFonts w:hint="eastAsia"/>
        </w:rPr>
        <w:t>认证、账号经办人认证、企业团体认证三个方面。</w:t>
      </w:r>
    </w:p>
    <w:p w14:paraId="6A90BF3D" w14:textId="6B8E0E40" w:rsidR="001C6ADC" w:rsidRDefault="001C6ADC" w:rsidP="001C6ADC">
      <w:pPr>
        <w:rPr>
          <w:rFonts w:hint="eastAsia"/>
        </w:rPr>
      </w:pPr>
      <w:r>
        <w:rPr>
          <w:rFonts w:hint="eastAsia"/>
        </w:rPr>
        <w:t>（1）</w:t>
      </w:r>
      <w:r w:rsidR="000D0679">
        <w:rPr>
          <w:rFonts w:hint="eastAsia"/>
        </w:rPr>
        <w:t>基础</w:t>
      </w:r>
      <w:r>
        <w:rPr>
          <w:rFonts w:hint="eastAsia"/>
        </w:rPr>
        <w:t>认证：</w:t>
      </w:r>
      <w:r w:rsidR="00F30105">
        <w:rPr>
          <w:rFonts w:hint="eastAsia"/>
        </w:rPr>
        <w:t>认证方式是通过营业执照对企业信息进行初步认证。</w:t>
      </w:r>
      <w:r>
        <w:rPr>
          <w:rFonts w:hint="eastAsia"/>
        </w:rPr>
        <w:t>创建企业完善企业信息并上传营业执照，通过平台管理员审内之后即可认证成功。</w:t>
      </w:r>
    </w:p>
    <w:p w14:paraId="4E0566B1" w14:textId="3A9E697F" w:rsidR="001C6ADC" w:rsidRDefault="001C6ADC" w:rsidP="001C6ADC">
      <w:r>
        <w:rPr>
          <w:rFonts w:hint="eastAsia"/>
        </w:rPr>
        <w:t>（2）账号经办人认证：账号持有者身份信息的认证，账号持有者输入姓名、手机号码、个人身份证号码进行认证。系统通过</w:t>
      </w:r>
      <w:r w:rsidR="008D4F95">
        <w:rPr>
          <w:rFonts w:hint="eastAsia"/>
        </w:rPr>
        <w:t>运营商</w:t>
      </w:r>
      <w:r>
        <w:rPr>
          <w:rFonts w:hint="eastAsia"/>
        </w:rPr>
        <w:t>信息库比对后完成认证。</w:t>
      </w:r>
    </w:p>
    <w:p w14:paraId="404184D8" w14:textId="77777777" w:rsidR="001C6ADC" w:rsidRDefault="001C6ADC" w:rsidP="001C6ADC">
      <w:pPr>
        <w:rPr>
          <w:rFonts w:hint="eastAsia"/>
        </w:rPr>
      </w:pPr>
      <w:r w:rsidRPr="005E1C4A">
        <w:rPr>
          <w:rFonts w:hint="eastAsia"/>
          <w:highlight w:val="yellow"/>
        </w:rPr>
        <w:lastRenderedPageBreak/>
        <w:t>注：所认证的手机号码必须在运营商办理时以本人身份证登记的号码，副卡或未实名的号码无法进行认证。</w:t>
      </w:r>
    </w:p>
    <w:p w14:paraId="2C922591" w14:textId="77777777" w:rsidR="001C6ADC" w:rsidRDefault="001C6ADC" w:rsidP="001C6ADC">
      <w:pPr>
        <w:rPr>
          <w:rFonts w:hint="eastAsia"/>
        </w:rPr>
      </w:pPr>
      <w:r>
        <w:rPr>
          <w:rFonts w:hint="eastAsia"/>
        </w:rPr>
        <w:t>（3）企业团体认证：包括银行卡对公账户认证、单位证件认证；银行卡对公账户认证为输入企业对公账户信息，平台将向账户打款一笔1元以下的金额，输入收款金额并提交后，完成认证；单位证件认证为上传法人身份证或上传经办人身份证及授权书。</w:t>
      </w:r>
      <w:r w:rsidRPr="006D7C38">
        <w:rPr>
          <w:rFonts w:hint="eastAsia"/>
          <w:highlight w:val="yellow"/>
        </w:rPr>
        <w:t>企业团体认证只需选择其中一种方式即可。</w:t>
      </w:r>
    </w:p>
    <w:p w14:paraId="1F403E22" w14:textId="3DA3204C" w:rsidR="000D0679" w:rsidRDefault="000D0679" w:rsidP="001C6ADC">
      <w:pPr>
        <w:pStyle w:val="2"/>
      </w:pPr>
      <w:bookmarkStart w:id="0" w:name="_Toc35509879"/>
      <w:r>
        <w:rPr>
          <w:rFonts w:hint="eastAsia"/>
        </w:rPr>
        <w:t>3</w:t>
      </w:r>
      <w:r>
        <w:t>.1</w:t>
      </w:r>
      <w:r>
        <w:rPr>
          <w:rFonts w:hint="eastAsia"/>
        </w:rPr>
        <w:t>基础认证</w:t>
      </w:r>
    </w:p>
    <w:p w14:paraId="70B2E78D" w14:textId="3749B139" w:rsidR="000D0679" w:rsidRDefault="000D0679" w:rsidP="000D0679">
      <w:r>
        <w:rPr>
          <w:rFonts w:hint="eastAsia"/>
        </w:rPr>
        <w:t>新创建的企业在完善信息时即需上传营业执照，因此创建成功即</w:t>
      </w:r>
      <w:r w:rsidR="00F30105">
        <w:rPr>
          <w:rFonts w:hint="eastAsia"/>
        </w:rPr>
        <w:t>完成认证，</w:t>
      </w:r>
      <w:r w:rsidR="001060D2">
        <w:rPr>
          <w:rFonts w:hint="eastAsia"/>
        </w:rPr>
        <w:t>福企网部分历史用户未上传营业执照，可以通过</w:t>
      </w:r>
      <w:r w:rsidR="001060D2" w:rsidRPr="001060D2">
        <w:rPr>
          <w:rFonts w:hint="eastAsia"/>
        </w:rPr>
        <w:t>点击“认证中心”，点击营业执照认证一行的“去认证”</w:t>
      </w:r>
      <w:r w:rsidR="001060D2">
        <w:rPr>
          <w:rFonts w:hint="eastAsia"/>
        </w:rPr>
        <w:t>补充上传营业执照</w:t>
      </w:r>
      <w:r w:rsidR="00AC34A4">
        <w:rPr>
          <w:rFonts w:hint="eastAsia"/>
        </w:rPr>
        <w:t>提交审核。</w:t>
      </w:r>
    </w:p>
    <w:p w14:paraId="2120AB8E" w14:textId="738573CA" w:rsidR="00B077E1" w:rsidRPr="000D0679" w:rsidRDefault="00B077E1" w:rsidP="000D0679">
      <w:pPr>
        <w:rPr>
          <w:rFonts w:hint="eastAsia"/>
        </w:rPr>
      </w:pPr>
      <w:r w:rsidRPr="002F159B">
        <w:rPr>
          <w:noProof/>
        </w:rPr>
        <w:drawing>
          <wp:inline distT="0" distB="0" distL="0" distR="0" wp14:anchorId="05B7DDB2" wp14:editId="4FCC8133">
            <wp:extent cx="4800600" cy="30480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7F002" w14:textId="58742E60" w:rsidR="001C6ADC" w:rsidRDefault="001C6ADC" w:rsidP="001C6ADC">
      <w:pPr>
        <w:pStyle w:val="2"/>
      </w:pPr>
      <w:r>
        <w:rPr>
          <w:rFonts w:hint="eastAsia"/>
        </w:rPr>
        <w:t>3</w:t>
      </w:r>
      <w:r>
        <w:t>.</w:t>
      </w:r>
      <w:r w:rsidR="000D0679">
        <w:t>2</w:t>
      </w:r>
      <w:r w:rsidR="00772E96">
        <w:rPr>
          <w:rFonts w:hint="eastAsia"/>
        </w:rPr>
        <w:t>账号</w:t>
      </w:r>
      <w:r w:rsidRPr="003D56F6">
        <w:rPr>
          <w:rFonts w:hint="eastAsia"/>
        </w:rPr>
        <w:t>经办人认证</w:t>
      </w:r>
      <w:bookmarkEnd w:id="0"/>
    </w:p>
    <w:p w14:paraId="147F6FBF" w14:textId="77777777" w:rsidR="001C6ADC" w:rsidRPr="00162D4A" w:rsidRDefault="001C6ADC" w:rsidP="001C6ADC">
      <w:r w:rsidRPr="00162D4A">
        <w:t>点击</w:t>
      </w:r>
      <w:r w:rsidRPr="00162D4A">
        <w:rPr>
          <w:rFonts w:hint="eastAsia"/>
        </w:rPr>
        <w:t>账号经办人</w:t>
      </w:r>
      <w:r w:rsidRPr="00162D4A">
        <w:t>认证一行的</w:t>
      </w:r>
      <w:r w:rsidRPr="00162D4A">
        <w:rPr>
          <w:rFonts w:hint="eastAsia"/>
        </w:rPr>
        <w:t>“</w:t>
      </w:r>
      <w:r w:rsidRPr="00162D4A">
        <w:t>去认证</w:t>
      </w:r>
      <w:r w:rsidRPr="00162D4A">
        <w:rPr>
          <w:rFonts w:hint="eastAsia"/>
        </w:rPr>
        <w:t>”，在打开的界面中输入认证信息提交认证。</w:t>
      </w:r>
    </w:p>
    <w:p w14:paraId="77EE9EF7" w14:textId="77777777" w:rsidR="001C6ADC" w:rsidRDefault="001C6ADC" w:rsidP="001C6ADC">
      <w:pPr>
        <w:jc w:val="center"/>
        <w:rPr>
          <w:noProof/>
        </w:rPr>
      </w:pPr>
      <w:r w:rsidRPr="002F159B">
        <w:rPr>
          <w:noProof/>
        </w:rPr>
        <w:lastRenderedPageBreak/>
        <w:drawing>
          <wp:inline distT="0" distB="0" distL="0" distR="0" wp14:anchorId="19287576" wp14:editId="402EF22E">
            <wp:extent cx="4636770" cy="29718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77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56CDC" w14:textId="77777777" w:rsidR="001C6ADC" w:rsidRDefault="001C6ADC" w:rsidP="001C6ADC">
      <w:pPr>
        <w:jc w:val="center"/>
        <w:rPr>
          <w:noProof/>
        </w:rPr>
      </w:pPr>
      <w:r w:rsidRPr="002F159B">
        <w:rPr>
          <w:noProof/>
        </w:rPr>
        <w:drawing>
          <wp:inline distT="0" distB="0" distL="0" distR="0" wp14:anchorId="640D9F08" wp14:editId="799AEB51">
            <wp:extent cx="4613275" cy="291909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275" cy="291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3B0B7" w14:textId="08FA56E2" w:rsidR="0097246A" w:rsidRPr="0097246A" w:rsidRDefault="001C6ADC" w:rsidP="0097246A">
      <w:pPr>
        <w:pStyle w:val="2"/>
      </w:pPr>
      <w:bookmarkStart w:id="1" w:name="_Toc35509880"/>
      <w:r w:rsidRPr="0097246A">
        <w:rPr>
          <w:rFonts w:hint="eastAsia"/>
        </w:rPr>
        <w:t>3</w:t>
      </w:r>
      <w:r w:rsidRPr="0097246A">
        <w:t>.</w:t>
      </w:r>
      <w:r w:rsidR="000D0679" w:rsidRPr="0097246A">
        <w:t>3</w:t>
      </w:r>
      <w:r w:rsidR="0097246A" w:rsidRPr="0097246A">
        <w:rPr>
          <w:rFonts w:hint="eastAsia"/>
        </w:rPr>
        <w:t>企业团体认证</w:t>
      </w:r>
    </w:p>
    <w:p w14:paraId="203DE29B" w14:textId="712E9070" w:rsidR="001C6ADC" w:rsidRPr="00654F5E" w:rsidRDefault="0097246A" w:rsidP="0097246A">
      <w:pPr>
        <w:pStyle w:val="3"/>
      </w:pPr>
      <w:r>
        <w:rPr>
          <w:rFonts w:hint="eastAsia"/>
        </w:rPr>
        <w:t>3</w:t>
      </w:r>
      <w:r>
        <w:t>.3</w:t>
      </w:r>
      <w:r w:rsidR="00951B00">
        <w:t>.1</w:t>
      </w:r>
      <w:r w:rsidR="001C6ADC" w:rsidRPr="00654F5E">
        <w:rPr>
          <w:rFonts w:hint="eastAsia"/>
        </w:rPr>
        <w:t>银行卡对公账户认证</w:t>
      </w:r>
      <w:bookmarkEnd w:id="1"/>
    </w:p>
    <w:p w14:paraId="012B0E02" w14:textId="77777777" w:rsidR="001C6ADC" w:rsidRPr="00162D4A" w:rsidRDefault="001C6ADC" w:rsidP="001C6ADC">
      <w:r w:rsidRPr="00162D4A">
        <w:t>点击</w:t>
      </w:r>
      <w:r w:rsidRPr="00162D4A">
        <w:rPr>
          <w:rFonts w:hint="eastAsia"/>
        </w:rPr>
        <w:t>银行卡对公账户认证</w:t>
      </w:r>
      <w:r w:rsidRPr="00162D4A">
        <w:t>一行的</w:t>
      </w:r>
      <w:r w:rsidRPr="00162D4A">
        <w:rPr>
          <w:rFonts w:hint="eastAsia"/>
        </w:rPr>
        <w:t>“</w:t>
      </w:r>
      <w:r w:rsidRPr="00162D4A">
        <w:t>去认证</w:t>
      </w:r>
      <w:r w:rsidRPr="00162D4A">
        <w:rPr>
          <w:rFonts w:hint="eastAsia"/>
        </w:rPr>
        <w:t>”，在打开的界面中输入认证信息提交认证。</w:t>
      </w:r>
    </w:p>
    <w:p w14:paraId="6BC510F4" w14:textId="77777777" w:rsidR="001C6ADC" w:rsidRPr="00654F5E" w:rsidRDefault="001C6ADC" w:rsidP="001C6ADC">
      <w:pPr>
        <w:rPr>
          <w:rFonts w:hint="eastAsia"/>
          <w:noProof/>
        </w:rPr>
      </w:pPr>
      <w:r w:rsidRPr="002F159B">
        <w:rPr>
          <w:noProof/>
        </w:rPr>
        <w:lastRenderedPageBreak/>
        <w:drawing>
          <wp:inline distT="0" distB="0" distL="0" distR="0" wp14:anchorId="47427477" wp14:editId="5B7AE4C0">
            <wp:extent cx="5274310" cy="332359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8639F" w14:textId="77777777" w:rsidR="001C6ADC" w:rsidRDefault="001C6ADC" w:rsidP="001C6ADC">
      <w:pPr>
        <w:jc w:val="center"/>
        <w:rPr>
          <w:noProof/>
        </w:rPr>
      </w:pPr>
      <w:r w:rsidRPr="002F159B">
        <w:rPr>
          <w:noProof/>
        </w:rPr>
        <w:drawing>
          <wp:inline distT="0" distB="0" distL="0" distR="0" wp14:anchorId="14A68CB1" wp14:editId="54702E34">
            <wp:extent cx="4478020" cy="246189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020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159B">
        <w:rPr>
          <w:noProof/>
        </w:rPr>
        <w:lastRenderedPageBreak/>
        <w:drawing>
          <wp:inline distT="0" distB="0" distL="0" distR="0" wp14:anchorId="6EA95ACD" wp14:editId="720D6979">
            <wp:extent cx="4659630" cy="297180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276E5" w14:textId="0176E1F6" w:rsidR="001C6ADC" w:rsidRPr="00654F5E" w:rsidRDefault="00951B00" w:rsidP="00951B00">
      <w:pPr>
        <w:pStyle w:val="3"/>
      </w:pPr>
      <w:bookmarkStart w:id="2" w:name="_Toc35509881"/>
      <w:r>
        <w:t>3.3.2</w:t>
      </w:r>
      <w:r w:rsidR="001C6ADC" w:rsidRPr="00654F5E">
        <w:rPr>
          <w:rFonts w:hint="eastAsia"/>
        </w:rPr>
        <w:t>单位证件认证</w:t>
      </w:r>
      <w:bookmarkEnd w:id="2"/>
    </w:p>
    <w:p w14:paraId="42180882" w14:textId="77777777" w:rsidR="001C6ADC" w:rsidRPr="00162D4A" w:rsidRDefault="001C6ADC" w:rsidP="001C6ADC">
      <w:r w:rsidRPr="00162D4A">
        <w:t>点击</w:t>
      </w:r>
      <w:r w:rsidRPr="00162D4A">
        <w:rPr>
          <w:rFonts w:hint="eastAsia"/>
        </w:rPr>
        <w:t>单位证件认证</w:t>
      </w:r>
      <w:r w:rsidRPr="00162D4A">
        <w:t>一行的</w:t>
      </w:r>
      <w:r w:rsidRPr="00162D4A">
        <w:rPr>
          <w:rFonts w:hint="eastAsia"/>
        </w:rPr>
        <w:t>“</w:t>
      </w:r>
      <w:r w:rsidRPr="00162D4A">
        <w:t>去认证</w:t>
      </w:r>
      <w:r w:rsidRPr="00162D4A">
        <w:rPr>
          <w:rFonts w:hint="eastAsia"/>
        </w:rPr>
        <w:t>”，在打开的界面中输入认证信息提交认证。</w:t>
      </w:r>
    </w:p>
    <w:p w14:paraId="2F0B417D" w14:textId="77777777" w:rsidR="001C6ADC" w:rsidRPr="00CA6056" w:rsidRDefault="001C6ADC" w:rsidP="001C6ADC">
      <w:pPr>
        <w:rPr>
          <w:rFonts w:hint="eastAsia"/>
          <w:color w:val="404040"/>
          <w:sz w:val="23"/>
          <w:szCs w:val="23"/>
          <w:highlight w:val="yellow"/>
        </w:rPr>
      </w:pPr>
      <w:r w:rsidRPr="002F159B">
        <w:rPr>
          <w:noProof/>
        </w:rPr>
        <w:drawing>
          <wp:inline distT="0" distB="0" distL="0" distR="0" wp14:anchorId="079442AB" wp14:editId="5DCE4966">
            <wp:extent cx="5274310" cy="3252470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5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C1F37" w14:textId="77777777" w:rsidR="001C6ADC" w:rsidRPr="003D56F6" w:rsidRDefault="001C6ADC" w:rsidP="001C6ADC">
      <w:pPr>
        <w:jc w:val="center"/>
        <w:rPr>
          <w:rFonts w:hint="eastAsia"/>
          <w:color w:val="404040"/>
          <w:sz w:val="23"/>
          <w:szCs w:val="23"/>
          <w:highlight w:val="yellow"/>
        </w:rPr>
      </w:pPr>
      <w:r w:rsidRPr="00A76BE8">
        <w:rPr>
          <w:noProof/>
        </w:rPr>
        <w:lastRenderedPageBreak/>
        <w:drawing>
          <wp:inline distT="0" distB="0" distL="0" distR="0" wp14:anchorId="4DE2BF7F" wp14:editId="0ED94521">
            <wp:extent cx="3821430" cy="3089275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430" cy="308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E3AF2" w14:textId="15400D88" w:rsidR="001C6ADC" w:rsidRDefault="005E0DCC" w:rsidP="005E0DCC">
      <w:pPr>
        <w:pStyle w:val="1"/>
        <w:rPr>
          <w:rFonts w:hint="eastAsia"/>
        </w:rPr>
      </w:pPr>
      <w:r>
        <w:rPr>
          <w:rFonts w:hint="eastAsia"/>
        </w:rPr>
        <w:t>4</w:t>
      </w:r>
      <w:r>
        <w:t>.</w:t>
      </w:r>
      <w:r>
        <w:rPr>
          <w:rFonts w:hint="eastAsia"/>
        </w:rPr>
        <w:t>云服务商入驻</w:t>
      </w:r>
    </w:p>
    <w:p w14:paraId="07BA91DC" w14:textId="71D81BE5" w:rsidR="009F4489" w:rsidRDefault="00D50E65">
      <w:pPr>
        <w:pStyle w:val="2"/>
      </w:pPr>
      <w:r>
        <w:t>4.1</w:t>
      </w:r>
      <w:r w:rsidR="00FE3380">
        <w:rPr>
          <w:rFonts w:hint="eastAsia"/>
        </w:rPr>
        <w:t>云服务商入驻</w:t>
      </w:r>
    </w:p>
    <w:p w14:paraId="21DE553D" w14:textId="58C50776" w:rsidR="00EE3664" w:rsidRDefault="00EE3664">
      <w:pPr>
        <w:rPr>
          <w:rFonts w:hint="eastAsia"/>
        </w:rPr>
      </w:pPr>
      <w:r w:rsidRPr="003133EB">
        <w:rPr>
          <w:rFonts w:hint="eastAsia"/>
          <w:highlight w:val="yellow"/>
        </w:rPr>
        <w:t>在福企网创建企业并</w:t>
      </w:r>
      <w:r w:rsidR="0063421B">
        <w:rPr>
          <w:rFonts w:hint="eastAsia"/>
          <w:highlight w:val="yellow"/>
        </w:rPr>
        <w:t>基础认证</w:t>
      </w:r>
      <w:r w:rsidR="00764312" w:rsidRPr="003133EB">
        <w:rPr>
          <w:rFonts w:hint="eastAsia"/>
          <w:highlight w:val="yellow"/>
        </w:rPr>
        <w:t>，即可申请申请成为云服务商。</w:t>
      </w:r>
    </w:p>
    <w:p w14:paraId="3A793831" w14:textId="6D68FD46" w:rsidR="009F4489" w:rsidRDefault="00764312">
      <w:r>
        <w:rPr>
          <w:rFonts w:hint="eastAsia"/>
        </w:rPr>
        <w:t>进入</w:t>
      </w:r>
      <w:r w:rsidR="00F567C1">
        <w:rPr>
          <w:rFonts w:hint="eastAsia"/>
        </w:rPr>
        <w:t>企业上云控制台，点击角色切换“云服务商”的按钮，在未成为云服务商的情况下，根据引导提示进入申请界面。完善</w:t>
      </w:r>
      <w:r w:rsidR="00FE3380">
        <w:rPr>
          <w:rFonts w:hint="eastAsia"/>
        </w:rPr>
        <w:t>基本信息与综合实力情况</w:t>
      </w:r>
      <w:r w:rsidR="00410B97">
        <w:rPr>
          <w:rFonts w:hint="eastAsia"/>
        </w:rPr>
        <w:t>、</w:t>
      </w:r>
      <w:r w:rsidR="00FE3380">
        <w:rPr>
          <w:rFonts w:hint="eastAsia"/>
        </w:rPr>
        <w:t>申报书、产品使用场景汇总、行业解决方案，点击“提交审核”。</w:t>
      </w:r>
      <w:r w:rsidR="00410B97">
        <w:rPr>
          <w:rFonts w:hint="eastAsia"/>
        </w:rPr>
        <w:t>等待管理员审核通过即可。</w:t>
      </w:r>
    </w:p>
    <w:p w14:paraId="615FF5EC" w14:textId="77777777" w:rsidR="009F4489" w:rsidRDefault="00FE3380">
      <w:r>
        <w:rPr>
          <w:noProof/>
        </w:rPr>
        <w:drawing>
          <wp:inline distT="0" distB="0" distL="0" distR="0" wp14:anchorId="15D2D920" wp14:editId="54E04EB4">
            <wp:extent cx="5274310" cy="196342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A43E3" w14:textId="77777777" w:rsidR="009F4489" w:rsidRDefault="00FE3380">
      <w:r>
        <w:rPr>
          <w:noProof/>
        </w:rPr>
        <w:lastRenderedPageBreak/>
        <w:drawing>
          <wp:inline distT="0" distB="0" distL="0" distR="0" wp14:anchorId="3C38446E" wp14:editId="55A5FF29">
            <wp:extent cx="5274310" cy="1620520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B3D8C" w14:textId="77777777" w:rsidR="009F4489" w:rsidRDefault="00FE3380">
      <w:r>
        <w:rPr>
          <w:noProof/>
        </w:rPr>
        <w:drawing>
          <wp:inline distT="0" distB="0" distL="0" distR="0" wp14:anchorId="5C3AA182" wp14:editId="5052DB5B">
            <wp:extent cx="5274310" cy="2313940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4F4C7" w14:textId="77777777" w:rsidR="009F4489" w:rsidRDefault="00FE3380">
      <w:r>
        <w:rPr>
          <w:noProof/>
        </w:rPr>
        <w:drawing>
          <wp:inline distT="0" distB="0" distL="0" distR="0" wp14:anchorId="15B617D0" wp14:editId="05BC53AB">
            <wp:extent cx="5274310" cy="375920"/>
            <wp:effectExtent l="0" t="0" r="2540" b="508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CBFD1" w14:textId="463255C2" w:rsidR="009F4489" w:rsidRPr="008852A0" w:rsidRDefault="008852A0" w:rsidP="008852A0">
      <w:pPr>
        <w:pStyle w:val="1"/>
      </w:pPr>
      <w:r w:rsidRPr="008852A0">
        <w:rPr>
          <w:rFonts w:hint="eastAsia"/>
        </w:rPr>
        <w:t>5</w:t>
      </w:r>
      <w:r w:rsidRPr="008852A0">
        <w:t>.</w:t>
      </w:r>
      <w:r w:rsidR="00FE3380" w:rsidRPr="008852A0">
        <w:rPr>
          <w:rFonts w:hint="eastAsia"/>
        </w:rPr>
        <w:t>云产品</w:t>
      </w:r>
      <w:r w:rsidRPr="008852A0">
        <w:rPr>
          <w:rFonts w:hint="eastAsia"/>
        </w:rPr>
        <w:t>发布</w:t>
      </w:r>
    </w:p>
    <w:p w14:paraId="22CB163C" w14:textId="3A226D2A" w:rsidR="009F4489" w:rsidRDefault="00D50E65">
      <w:pPr>
        <w:pStyle w:val="2"/>
      </w:pPr>
      <w:r>
        <w:t>5.1</w:t>
      </w:r>
      <w:r w:rsidR="00FE3380">
        <w:rPr>
          <w:rFonts w:hint="eastAsia"/>
        </w:rPr>
        <w:t>发布云产品</w:t>
      </w:r>
    </w:p>
    <w:p w14:paraId="5DEFEE19" w14:textId="41621CE8" w:rsidR="002C2513" w:rsidRDefault="00827338">
      <w:r>
        <w:rPr>
          <w:rFonts w:hint="eastAsia"/>
        </w:rPr>
        <w:t>登录用户工作台，点击工作台右上角“企业上云控制台”的按钮，进入到企业上云业务管理的用户工作台。</w:t>
      </w:r>
    </w:p>
    <w:p w14:paraId="6BFBD7C1" w14:textId="6E39FB4B" w:rsidR="00827338" w:rsidRDefault="00827338">
      <w:r>
        <w:rPr>
          <w:noProof/>
        </w:rPr>
        <w:drawing>
          <wp:inline distT="0" distB="0" distL="0" distR="0" wp14:anchorId="386CAE2B" wp14:editId="2A3FD779">
            <wp:extent cx="5274310" cy="198437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A713E" w14:textId="7F8197AC" w:rsidR="00827338" w:rsidRDefault="00827338">
      <w:r>
        <w:rPr>
          <w:rFonts w:hint="eastAsia"/>
        </w:rPr>
        <w:t>进入企业上云控制台后，</w:t>
      </w:r>
      <w:r w:rsidR="008B0347">
        <w:rPr>
          <w:rFonts w:hint="eastAsia"/>
        </w:rPr>
        <w:t>点击把角色切换为</w:t>
      </w:r>
      <w:r>
        <w:rPr>
          <w:rFonts w:hint="eastAsia"/>
        </w:rPr>
        <w:t>“</w:t>
      </w:r>
      <w:r w:rsidR="008B0347">
        <w:rPr>
          <w:rFonts w:hint="eastAsia"/>
        </w:rPr>
        <w:t>云服务商</w:t>
      </w:r>
      <w:r>
        <w:rPr>
          <w:rFonts w:hint="eastAsia"/>
        </w:rPr>
        <w:t>”</w:t>
      </w:r>
    </w:p>
    <w:p w14:paraId="29A497B9" w14:textId="3D10A72E" w:rsidR="008B0347" w:rsidRDefault="008B0347">
      <w:r>
        <w:rPr>
          <w:noProof/>
        </w:rPr>
        <w:lastRenderedPageBreak/>
        <w:drawing>
          <wp:inline distT="0" distB="0" distL="0" distR="0" wp14:anchorId="77CEDE86" wp14:editId="4AC9DC2E">
            <wp:extent cx="5274310" cy="2220595"/>
            <wp:effectExtent l="0" t="0" r="254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A5AB7" w14:textId="20431E41" w:rsidR="008B0347" w:rsidRDefault="008B0347">
      <w:r>
        <w:rPr>
          <w:rFonts w:hint="eastAsia"/>
        </w:rPr>
        <w:t>点击左侧菜单中“发布云产品”的菜单，打开云产品发布的页面</w:t>
      </w:r>
    </w:p>
    <w:p w14:paraId="08F00CE0" w14:textId="3113B7E2" w:rsidR="008B0347" w:rsidRPr="008B0347" w:rsidRDefault="008B0347">
      <w:r>
        <w:rPr>
          <w:noProof/>
        </w:rPr>
        <w:drawing>
          <wp:inline distT="0" distB="0" distL="0" distR="0" wp14:anchorId="5C822F91" wp14:editId="4CC374B8">
            <wp:extent cx="5274310" cy="3197225"/>
            <wp:effectExtent l="0" t="0" r="2540" b="31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8BD15" w14:textId="77777777" w:rsidR="009F4489" w:rsidRDefault="00FE3380">
      <w:pPr>
        <w:widowControl/>
        <w:jc w:val="left"/>
      </w:pPr>
      <w:r>
        <w:rPr>
          <w:rFonts w:ascii="宋体" w:eastAsia="宋体" w:hAnsi="宋体" w:cs="宋体"/>
          <w:noProof/>
          <w:kern w:val="0"/>
          <w:szCs w:val="24"/>
          <w:lang w:bidi="ar"/>
        </w:rPr>
        <w:drawing>
          <wp:inline distT="0" distB="0" distL="114300" distR="114300" wp14:anchorId="24E27714" wp14:editId="1EFEF756">
            <wp:extent cx="5643880" cy="862965"/>
            <wp:effectExtent l="0" t="0" r="13970" b="13335"/>
            <wp:docPr id="6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0" descr="IMG_25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43880" cy="862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2BABA00" w14:textId="77777777" w:rsidR="009F4489" w:rsidRDefault="00FE3380">
      <w:pPr>
        <w:widowControl/>
        <w:jc w:val="left"/>
      </w:pPr>
      <w:r>
        <w:rPr>
          <w:rFonts w:ascii="宋体" w:eastAsia="宋体" w:hAnsi="宋体" w:cs="宋体"/>
          <w:noProof/>
          <w:kern w:val="0"/>
          <w:szCs w:val="24"/>
          <w:lang w:bidi="ar"/>
        </w:rPr>
        <w:lastRenderedPageBreak/>
        <w:drawing>
          <wp:inline distT="0" distB="0" distL="114300" distR="114300" wp14:anchorId="36635324" wp14:editId="1B796F10">
            <wp:extent cx="5271770" cy="3533775"/>
            <wp:effectExtent l="0" t="0" r="5080" b="9525"/>
            <wp:docPr id="6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1" descr="IMG_25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07E7702" w14:textId="77777777" w:rsidR="009F4489" w:rsidRDefault="00FE3380">
      <w:pPr>
        <w:widowControl/>
        <w:jc w:val="left"/>
        <w:rPr>
          <w:rFonts w:ascii="宋体" w:eastAsia="宋体" w:hAnsi="宋体" w:cs="宋体"/>
          <w:kern w:val="0"/>
          <w:szCs w:val="24"/>
          <w:lang w:bidi="ar"/>
        </w:rPr>
      </w:pPr>
      <w:r>
        <w:rPr>
          <w:rFonts w:ascii="宋体" w:eastAsia="宋体" w:hAnsi="宋体" w:cs="宋体"/>
          <w:noProof/>
          <w:kern w:val="0"/>
          <w:szCs w:val="24"/>
          <w:lang w:bidi="ar"/>
        </w:rPr>
        <w:drawing>
          <wp:inline distT="0" distB="0" distL="114300" distR="114300" wp14:anchorId="1CA66A45" wp14:editId="3747880C">
            <wp:extent cx="5295265" cy="2393315"/>
            <wp:effectExtent l="0" t="0" r="635" b="6985"/>
            <wp:docPr id="62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2" descr="IMG_25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2393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84FD03" w14:textId="2009E341" w:rsidR="009F4489" w:rsidRDefault="00FE3380" w:rsidP="00DF4D3E">
      <w:pPr>
        <w:widowControl/>
        <w:jc w:val="left"/>
      </w:pPr>
      <w:r>
        <w:rPr>
          <w:rFonts w:ascii="宋体" w:eastAsia="宋体" w:hAnsi="宋体" w:cs="宋体"/>
          <w:noProof/>
          <w:kern w:val="0"/>
          <w:szCs w:val="24"/>
          <w:lang w:bidi="ar"/>
        </w:rPr>
        <w:drawing>
          <wp:inline distT="0" distB="0" distL="114300" distR="114300" wp14:anchorId="4E3B09ED" wp14:editId="49F8B392">
            <wp:extent cx="5307330" cy="1627505"/>
            <wp:effectExtent l="0" t="0" r="7620" b="10795"/>
            <wp:docPr id="63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3" descr="IMG_25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07330" cy="1627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EEB3447" w14:textId="77777777" w:rsidR="009F4489" w:rsidRDefault="009F4489"/>
    <w:p w14:paraId="00417FFB" w14:textId="56DFA50D" w:rsidR="009F4489" w:rsidRDefault="00D50E65">
      <w:pPr>
        <w:pStyle w:val="2"/>
      </w:pPr>
      <w:r>
        <w:lastRenderedPageBreak/>
        <w:t>5.2</w:t>
      </w:r>
      <w:r w:rsidR="00FE3380">
        <w:rPr>
          <w:rFonts w:hint="eastAsia"/>
        </w:rPr>
        <w:t>查看云产品</w:t>
      </w:r>
    </w:p>
    <w:p w14:paraId="6BD78125" w14:textId="6D018046" w:rsidR="009F4489" w:rsidRDefault="00DA2E41">
      <w:r>
        <w:rPr>
          <w:rFonts w:hint="eastAsia"/>
        </w:rPr>
        <w:t>已发布的产品通过点击“我的云产品”菜单进行查看</w:t>
      </w:r>
    </w:p>
    <w:p w14:paraId="6DA2FBFB" w14:textId="61594273" w:rsidR="00DA2E41" w:rsidRDefault="00DA2E41">
      <w:r>
        <w:rPr>
          <w:noProof/>
        </w:rPr>
        <w:drawing>
          <wp:inline distT="0" distB="0" distL="0" distR="0" wp14:anchorId="4F3D246B" wp14:editId="2075C6D3">
            <wp:extent cx="5274310" cy="3326765"/>
            <wp:effectExtent l="0" t="0" r="2540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99419" w14:textId="1692FD3E" w:rsidR="009F4489" w:rsidRDefault="00DA2E41">
      <w:r>
        <w:rPr>
          <w:noProof/>
        </w:rPr>
        <w:drawing>
          <wp:inline distT="0" distB="0" distL="0" distR="0" wp14:anchorId="481EA157" wp14:editId="280184E7">
            <wp:extent cx="5274310" cy="219519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3568D" w14:textId="77777777" w:rsidR="009F4489" w:rsidRDefault="00FE3380">
      <w:pPr>
        <w:widowControl/>
        <w:jc w:val="left"/>
      </w:pPr>
      <w:r>
        <w:br w:type="page"/>
      </w:r>
    </w:p>
    <w:p w14:paraId="07DC4667" w14:textId="5305959C" w:rsidR="009F4489" w:rsidRDefault="00DE0EE5">
      <w:pPr>
        <w:pStyle w:val="1"/>
      </w:pPr>
      <w:r>
        <w:rPr>
          <w:rFonts w:hint="eastAsia"/>
        </w:rPr>
        <w:lastRenderedPageBreak/>
        <w:t>6</w:t>
      </w:r>
      <w:r>
        <w:t>.</w:t>
      </w:r>
      <w:r w:rsidR="008852A0">
        <w:rPr>
          <w:rFonts w:hint="eastAsia"/>
        </w:rPr>
        <w:t>历史</w:t>
      </w:r>
      <w:r w:rsidR="00A837F1">
        <w:rPr>
          <w:rFonts w:hint="eastAsia"/>
        </w:rPr>
        <w:t>服务</w:t>
      </w:r>
      <w:r w:rsidR="00AB48CC">
        <w:rPr>
          <w:rFonts w:hint="eastAsia"/>
        </w:rPr>
        <w:t>企业出具上云评估报告</w:t>
      </w:r>
      <w:r w:rsidR="00E55583">
        <w:rPr>
          <w:rFonts w:hint="eastAsia"/>
        </w:rPr>
        <w:t>（非平台交易）</w:t>
      </w:r>
    </w:p>
    <w:p w14:paraId="1C61EE65" w14:textId="11C4536E" w:rsidR="00AB48CC" w:rsidRDefault="00DE0EE5" w:rsidP="0074666F">
      <w:pPr>
        <w:pStyle w:val="2"/>
      </w:pPr>
      <w:r>
        <w:t>6.1</w:t>
      </w:r>
      <w:r w:rsidR="0019327D">
        <w:rPr>
          <w:rFonts w:hint="eastAsia"/>
        </w:rPr>
        <w:t>服务订单上传</w:t>
      </w:r>
    </w:p>
    <w:p w14:paraId="0932FC60" w14:textId="64DFAF07" w:rsidR="0074666F" w:rsidRPr="0074666F" w:rsidRDefault="00EA5664" w:rsidP="0074666F">
      <w:r>
        <w:rPr>
          <w:rFonts w:hint="eastAsia"/>
        </w:rPr>
        <w:t>进入企业上云控制台，角色切换为云服务商，点击“销售订单”</w:t>
      </w:r>
      <w:r w:rsidR="00EC7BB6">
        <w:rPr>
          <w:rFonts w:hint="eastAsia"/>
        </w:rPr>
        <w:t>，在打开的订单列表中，点击“补单管理”。</w:t>
      </w:r>
    </w:p>
    <w:p w14:paraId="59791844" w14:textId="1A0D558E" w:rsidR="0019327D" w:rsidRDefault="00EC7BB6" w:rsidP="00AB48CC">
      <w:r>
        <w:rPr>
          <w:noProof/>
        </w:rPr>
        <w:drawing>
          <wp:inline distT="0" distB="0" distL="0" distR="0" wp14:anchorId="6AA8E275" wp14:editId="78E3045B">
            <wp:extent cx="5274310" cy="3068320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7EEA6" w14:textId="2789CFE2" w:rsidR="001F3CB5" w:rsidRDefault="00D33B78" w:rsidP="00AB48CC">
      <w:r>
        <w:rPr>
          <w:rFonts w:hint="eastAsia"/>
        </w:rPr>
        <w:t>在打开的页面中，点击“新建订单”</w:t>
      </w:r>
      <w:r w:rsidR="004145AC">
        <w:rPr>
          <w:rFonts w:hint="eastAsia"/>
        </w:rPr>
        <w:t>，进入订单信息填写的页面</w:t>
      </w:r>
      <w:r w:rsidR="008528FA">
        <w:rPr>
          <w:rFonts w:hint="eastAsia"/>
        </w:rPr>
        <w:t>，</w:t>
      </w:r>
      <w:r w:rsidR="002270D6">
        <w:rPr>
          <w:rFonts w:hint="eastAsia"/>
        </w:rPr>
        <w:t>根据表单的提示填写</w:t>
      </w:r>
      <w:r w:rsidR="008528FA">
        <w:rPr>
          <w:rFonts w:hint="eastAsia"/>
        </w:rPr>
        <w:t>各项</w:t>
      </w:r>
      <w:r w:rsidR="007A7652">
        <w:rPr>
          <w:rFonts w:hint="eastAsia"/>
        </w:rPr>
        <w:t>，并点击提交。</w:t>
      </w:r>
    </w:p>
    <w:p w14:paraId="7A467F67" w14:textId="6328076A" w:rsidR="00D33B78" w:rsidRDefault="00D33B78" w:rsidP="00AB48CC">
      <w:r>
        <w:rPr>
          <w:noProof/>
        </w:rPr>
        <w:drawing>
          <wp:inline distT="0" distB="0" distL="0" distR="0" wp14:anchorId="45AD8A06" wp14:editId="1F4D5F49">
            <wp:extent cx="5274310" cy="949325"/>
            <wp:effectExtent l="0" t="0" r="2540" b="317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14ED8" w14:textId="7961BD88" w:rsidR="009964CA" w:rsidRDefault="00A308C2" w:rsidP="00AB48CC">
      <w:r>
        <w:rPr>
          <w:noProof/>
        </w:rPr>
        <w:lastRenderedPageBreak/>
        <w:drawing>
          <wp:inline distT="0" distB="0" distL="0" distR="0" wp14:anchorId="35B1007F" wp14:editId="31489910">
            <wp:extent cx="5274310" cy="5911215"/>
            <wp:effectExtent l="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1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AEF7B" w14:textId="03B84430" w:rsidR="0019327D" w:rsidRDefault="00DE0EE5" w:rsidP="0090437E">
      <w:pPr>
        <w:pStyle w:val="2"/>
      </w:pPr>
      <w:r>
        <w:t>6.2</w:t>
      </w:r>
      <w:r w:rsidR="00087673">
        <w:rPr>
          <w:rFonts w:hint="eastAsia"/>
        </w:rPr>
        <w:t>指标上传</w:t>
      </w:r>
    </w:p>
    <w:p w14:paraId="104C4447" w14:textId="5565C663" w:rsidR="0090437E" w:rsidRDefault="00F10FD1" w:rsidP="0090437E">
      <w:r>
        <w:rPr>
          <w:rFonts w:hint="eastAsia"/>
        </w:rPr>
        <w:t>点击新建订单右侧的“上云指标上传”按钮，在打开的页面中，根据云产品的类型，选择填写不同的上云指标。</w:t>
      </w:r>
    </w:p>
    <w:p w14:paraId="3C78B974" w14:textId="282AB816" w:rsidR="00597134" w:rsidRPr="0090437E" w:rsidRDefault="00597134" w:rsidP="0090437E">
      <w:r>
        <w:rPr>
          <w:rFonts w:hint="eastAsia"/>
        </w:rPr>
        <w:t>填写之后点击“提交”按钮完成</w:t>
      </w:r>
      <w:r w:rsidR="00CE5D3E">
        <w:rPr>
          <w:rFonts w:hint="eastAsia"/>
        </w:rPr>
        <w:t>即可完成整个完整订单的创建</w:t>
      </w:r>
      <w:r>
        <w:rPr>
          <w:rFonts w:hint="eastAsia"/>
        </w:rPr>
        <w:t>。</w:t>
      </w:r>
    </w:p>
    <w:p w14:paraId="01834A36" w14:textId="66D1EBAC" w:rsidR="00087673" w:rsidRDefault="0090437E" w:rsidP="00AB48CC">
      <w:r>
        <w:rPr>
          <w:noProof/>
        </w:rPr>
        <w:lastRenderedPageBreak/>
        <w:drawing>
          <wp:inline distT="0" distB="0" distL="0" distR="0" wp14:anchorId="1B1B78F7" wp14:editId="5870FB78">
            <wp:extent cx="5274310" cy="2045335"/>
            <wp:effectExtent l="0" t="0" r="254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A8EA3" w14:textId="62107CBE" w:rsidR="009F4489" w:rsidRDefault="006A7118">
      <w:r>
        <w:rPr>
          <w:noProof/>
        </w:rPr>
        <w:drawing>
          <wp:inline distT="0" distB="0" distL="0" distR="0" wp14:anchorId="4D46858F" wp14:editId="65797A42">
            <wp:extent cx="5274310" cy="3068955"/>
            <wp:effectExtent l="0" t="0" r="254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4131E" w14:textId="6EA9C4BE" w:rsidR="00D50E65" w:rsidRDefault="00D50E65" w:rsidP="00D50E65">
      <w:pPr>
        <w:pStyle w:val="1"/>
      </w:pPr>
      <w:r>
        <w:rPr>
          <w:rFonts w:hint="eastAsia"/>
        </w:rPr>
        <w:t>7</w:t>
      </w:r>
      <w:r>
        <w:t>.</w:t>
      </w:r>
      <w:r w:rsidR="00306E99">
        <w:rPr>
          <w:rFonts w:hint="eastAsia"/>
        </w:rPr>
        <w:t>服务订单上传</w:t>
      </w:r>
      <w:r>
        <w:rPr>
          <w:rFonts w:hint="eastAsia"/>
        </w:rPr>
        <w:t>常见问题</w:t>
      </w:r>
    </w:p>
    <w:p w14:paraId="01ED9ED8" w14:textId="14E109B3" w:rsidR="00306E99" w:rsidRDefault="00756881" w:rsidP="00756881">
      <w:pPr>
        <w:pStyle w:val="2"/>
      </w:pPr>
      <w:r>
        <w:t>7.1</w:t>
      </w:r>
      <w:r>
        <w:rPr>
          <w:rFonts w:hint="eastAsia"/>
        </w:rPr>
        <w:t>搜索不到所服务的企业？</w:t>
      </w:r>
    </w:p>
    <w:p w14:paraId="183DE030" w14:textId="22B07A08" w:rsidR="00756881" w:rsidRDefault="00C03F76" w:rsidP="00CD0E2E">
      <w:pPr>
        <w:rPr>
          <w:rFonts w:hint="eastAsia"/>
        </w:rPr>
      </w:pPr>
      <w:r>
        <w:rPr>
          <w:rFonts w:hint="eastAsia"/>
        </w:rPr>
        <w:t>企业必须在福企网注册且</w:t>
      </w:r>
      <w:r w:rsidR="00772E96">
        <w:rPr>
          <w:rFonts w:hint="eastAsia"/>
        </w:rPr>
        <w:t>完成基础认证、账号经办人认证、银行卡对公账户认证或单位证件认证。</w:t>
      </w:r>
    </w:p>
    <w:p w14:paraId="3BC0BBFC" w14:textId="523A03B6" w:rsidR="00756881" w:rsidRDefault="00756881" w:rsidP="00756881">
      <w:pPr>
        <w:pStyle w:val="2"/>
      </w:pPr>
      <w:r>
        <w:rPr>
          <w:rFonts w:hint="eastAsia"/>
        </w:rPr>
        <w:t>7</w:t>
      </w:r>
      <w:r>
        <w:t>.2</w:t>
      </w:r>
      <w:r>
        <w:rPr>
          <w:rFonts w:hint="eastAsia"/>
        </w:rPr>
        <w:t>无法选择关联的产品？</w:t>
      </w:r>
    </w:p>
    <w:p w14:paraId="16AD426C" w14:textId="3559643B" w:rsidR="00756881" w:rsidRDefault="0090696C" w:rsidP="00CD0E2E">
      <w:pPr>
        <w:rPr>
          <w:rFonts w:hint="eastAsia"/>
        </w:rPr>
      </w:pPr>
      <w:r>
        <w:rPr>
          <w:rFonts w:hint="eastAsia"/>
        </w:rPr>
        <w:t>云服务商未发布云产品或已发布的云产品未通过审核或已下架。</w:t>
      </w:r>
    </w:p>
    <w:p w14:paraId="3747DD82" w14:textId="687E2355" w:rsidR="00756881" w:rsidRDefault="00756881" w:rsidP="00756881">
      <w:pPr>
        <w:pStyle w:val="2"/>
      </w:pPr>
      <w:r>
        <w:rPr>
          <w:rFonts w:hint="eastAsia"/>
        </w:rPr>
        <w:t>7</w:t>
      </w:r>
      <w:r>
        <w:t>.3</w:t>
      </w:r>
      <w:r>
        <w:rPr>
          <w:rFonts w:hint="eastAsia"/>
        </w:rPr>
        <w:t>没有对应的关联批次？</w:t>
      </w:r>
    </w:p>
    <w:p w14:paraId="4A1E6E03" w14:textId="4ED81E84" w:rsidR="0090696C" w:rsidRDefault="0090696C" w:rsidP="00CD0E2E">
      <w:r>
        <w:rPr>
          <w:rFonts w:hint="eastAsia"/>
        </w:rPr>
        <w:t>当地政策补贴的规则未在运营管理系统中配置，</w:t>
      </w:r>
      <w:r w:rsidR="006C43EF">
        <w:rPr>
          <w:rFonts w:hint="eastAsia"/>
        </w:rPr>
        <w:t>请联系平台管理员。</w:t>
      </w:r>
    </w:p>
    <w:p w14:paraId="5417870B" w14:textId="2577BDCD" w:rsidR="006C43EF" w:rsidRDefault="006C43EF" w:rsidP="006C43EF">
      <w:pPr>
        <w:pStyle w:val="2"/>
      </w:pPr>
      <w:r>
        <w:rPr>
          <w:rFonts w:hint="eastAsia"/>
        </w:rPr>
        <w:lastRenderedPageBreak/>
        <w:t>7</w:t>
      </w:r>
      <w:r>
        <w:t>.4</w:t>
      </w:r>
      <w:r>
        <w:rPr>
          <w:rFonts w:hint="eastAsia"/>
        </w:rPr>
        <w:t>没有补单管理功能？</w:t>
      </w:r>
    </w:p>
    <w:p w14:paraId="7DB935B0" w14:textId="052473F0" w:rsidR="006C43EF" w:rsidRPr="006C43EF" w:rsidRDefault="006C43EF" w:rsidP="00CD0E2E">
      <w:pPr>
        <w:rPr>
          <w:rFonts w:hint="eastAsia"/>
        </w:rPr>
      </w:pPr>
      <w:r>
        <w:rPr>
          <w:rFonts w:hint="eastAsia"/>
        </w:rPr>
        <w:t>并未</w:t>
      </w:r>
      <w:r w:rsidR="00CD0E2E">
        <w:rPr>
          <w:rFonts w:hint="eastAsia"/>
        </w:rPr>
        <w:t>所有地区政策都支持非平台交易的订单补录，请联系平台管理员确认。</w:t>
      </w:r>
    </w:p>
    <w:sectPr w:rsidR="006C43EF" w:rsidRPr="006C43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2B57D3" w14:textId="77777777" w:rsidR="00862257" w:rsidRDefault="00862257" w:rsidP="008446DF">
      <w:r>
        <w:separator/>
      </w:r>
    </w:p>
  </w:endnote>
  <w:endnote w:type="continuationSeparator" w:id="0">
    <w:p w14:paraId="5EF65B0D" w14:textId="77777777" w:rsidR="00862257" w:rsidRDefault="00862257" w:rsidP="008446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C4F3B02" w14:textId="77777777" w:rsidR="00862257" w:rsidRDefault="00862257" w:rsidP="008446DF">
      <w:r>
        <w:separator/>
      </w:r>
    </w:p>
  </w:footnote>
  <w:footnote w:type="continuationSeparator" w:id="0">
    <w:p w14:paraId="1A94CF70" w14:textId="77777777" w:rsidR="00862257" w:rsidRDefault="00862257" w:rsidP="008446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8BC480B"/>
    <w:multiLevelType w:val="hybridMultilevel"/>
    <w:tmpl w:val="E2184B1A"/>
    <w:lvl w:ilvl="0" w:tplc="00FE922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D0B3B47"/>
    <w:multiLevelType w:val="hybridMultilevel"/>
    <w:tmpl w:val="219E0206"/>
    <w:lvl w:ilvl="0" w:tplc="6C08D68A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1541"/>
    <w:rsid w:val="00000B00"/>
    <w:rsid w:val="00020A19"/>
    <w:rsid w:val="00036366"/>
    <w:rsid w:val="00083626"/>
    <w:rsid w:val="00087673"/>
    <w:rsid w:val="000D0679"/>
    <w:rsid w:val="001060D2"/>
    <w:rsid w:val="00113806"/>
    <w:rsid w:val="00140ABC"/>
    <w:rsid w:val="00150000"/>
    <w:rsid w:val="0019327D"/>
    <w:rsid w:val="001C6ADC"/>
    <w:rsid w:val="001D5815"/>
    <w:rsid w:val="001E6E51"/>
    <w:rsid w:val="001F22C8"/>
    <w:rsid w:val="001F3CB5"/>
    <w:rsid w:val="002270D6"/>
    <w:rsid w:val="0024781D"/>
    <w:rsid w:val="002963BA"/>
    <w:rsid w:val="002B68FD"/>
    <w:rsid w:val="002B696B"/>
    <w:rsid w:val="002C2513"/>
    <w:rsid w:val="002D2C6E"/>
    <w:rsid w:val="003038F4"/>
    <w:rsid w:val="00306E99"/>
    <w:rsid w:val="003133EB"/>
    <w:rsid w:val="00377EEC"/>
    <w:rsid w:val="003C3A42"/>
    <w:rsid w:val="00410B97"/>
    <w:rsid w:val="004145AC"/>
    <w:rsid w:val="00423591"/>
    <w:rsid w:val="0046411B"/>
    <w:rsid w:val="00480D31"/>
    <w:rsid w:val="0051013B"/>
    <w:rsid w:val="005763B2"/>
    <w:rsid w:val="00597134"/>
    <w:rsid w:val="005B0440"/>
    <w:rsid w:val="005E0DCC"/>
    <w:rsid w:val="00624FA6"/>
    <w:rsid w:val="00633AE7"/>
    <w:rsid w:val="0063421B"/>
    <w:rsid w:val="00644211"/>
    <w:rsid w:val="006A7118"/>
    <w:rsid w:val="006C43EF"/>
    <w:rsid w:val="00705FC3"/>
    <w:rsid w:val="007243E9"/>
    <w:rsid w:val="0074666F"/>
    <w:rsid w:val="0075576B"/>
    <w:rsid w:val="00756881"/>
    <w:rsid w:val="00764312"/>
    <w:rsid w:val="00772E96"/>
    <w:rsid w:val="00792164"/>
    <w:rsid w:val="007927DF"/>
    <w:rsid w:val="00797060"/>
    <w:rsid w:val="007A7652"/>
    <w:rsid w:val="007D363D"/>
    <w:rsid w:val="007D75B2"/>
    <w:rsid w:val="00827338"/>
    <w:rsid w:val="008446DF"/>
    <w:rsid w:val="008528FA"/>
    <w:rsid w:val="00862257"/>
    <w:rsid w:val="008852A0"/>
    <w:rsid w:val="00886ACC"/>
    <w:rsid w:val="0089170F"/>
    <w:rsid w:val="008A4DA9"/>
    <w:rsid w:val="008B0347"/>
    <w:rsid w:val="008D4F95"/>
    <w:rsid w:val="0090437E"/>
    <w:rsid w:val="0090696C"/>
    <w:rsid w:val="00951B00"/>
    <w:rsid w:val="0097246A"/>
    <w:rsid w:val="00992EAA"/>
    <w:rsid w:val="009964CA"/>
    <w:rsid w:val="009E3597"/>
    <w:rsid w:val="009F4489"/>
    <w:rsid w:val="00A308C2"/>
    <w:rsid w:val="00A40EFC"/>
    <w:rsid w:val="00A837F1"/>
    <w:rsid w:val="00AB48CC"/>
    <w:rsid w:val="00AC34A4"/>
    <w:rsid w:val="00AD18F7"/>
    <w:rsid w:val="00AE1C4F"/>
    <w:rsid w:val="00B077E1"/>
    <w:rsid w:val="00B1657A"/>
    <w:rsid w:val="00B251A5"/>
    <w:rsid w:val="00B51715"/>
    <w:rsid w:val="00B80C42"/>
    <w:rsid w:val="00BC5ED7"/>
    <w:rsid w:val="00C03F76"/>
    <w:rsid w:val="00C22B79"/>
    <w:rsid w:val="00C42AFD"/>
    <w:rsid w:val="00CD0E2E"/>
    <w:rsid w:val="00CE5D3E"/>
    <w:rsid w:val="00D022BA"/>
    <w:rsid w:val="00D33B78"/>
    <w:rsid w:val="00D50E65"/>
    <w:rsid w:val="00D86DD0"/>
    <w:rsid w:val="00DA2E41"/>
    <w:rsid w:val="00DE0EE5"/>
    <w:rsid w:val="00DF1C9E"/>
    <w:rsid w:val="00DF4D3E"/>
    <w:rsid w:val="00E53702"/>
    <w:rsid w:val="00E55583"/>
    <w:rsid w:val="00E91541"/>
    <w:rsid w:val="00EA1CD8"/>
    <w:rsid w:val="00EA5664"/>
    <w:rsid w:val="00EC7BB6"/>
    <w:rsid w:val="00EE3664"/>
    <w:rsid w:val="00F10FD1"/>
    <w:rsid w:val="00F30105"/>
    <w:rsid w:val="00F567C1"/>
    <w:rsid w:val="00F67442"/>
    <w:rsid w:val="00F93E5F"/>
    <w:rsid w:val="00FE3380"/>
    <w:rsid w:val="01E943E7"/>
    <w:rsid w:val="0204141E"/>
    <w:rsid w:val="026A6546"/>
    <w:rsid w:val="03A94AF6"/>
    <w:rsid w:val="04FB1CD3"/>
    <w:rsid w:val="05A862EE"/>
    <w:rsid w:val="05B6107C"/>
    <w:rsid w:val="05D80F4B"/>
    <w:rsid w:val="06FD42E1"/>
    <w:rsid w:val="070E3AEB"/>
    <w:rsid w:val="082E1A67"/>
    <w:rsid w:val="09372231"/>
    <w:rsid w:val="0A267D5B"/>
    <w:rsid w:val="0A4506F4"/>
    <w:rsid w:val="0AB76864"/>
    <w:rsid w:val="0ACE6601"/>
    <w:rsid w:val="0AF16C0D"/>
    <w:rsid w:val="0BE70887"/>
    <w:rsid w:val="0C357B1E"/>
    <w:rsid w:val="0C6422CB"/>
    <w:rsid w:val="0C9247DD"/>
    <w:rsid w:val="0D7D3D77"/>
    <w:rsid w:val="0DE334AF"/>
    <w:rsid w:val="0EC153AF"/>
    <w:rsid w:val="0F1B39CF"/>
    <w:rsid w:val="0F1D1FDF"/>
    <w:rsid w:val="0F446954"/>
    <w:rsid w:val="10007FF5"/>
    <w:rsid w:val="10EF0F90"/>
    <w:rsid w:val="111F4ACC"/>
    <w:rsid w:val="121047CF"/>
    <w:rsid w:val="12C45898"/>
    <w:rsid w:val="12EF15F0"/>
    <w:rsid w:val="13143BE0"/>
    <w:rsid w:val="13287458"/>
    <w:rsid w:val="134C3573"/>
    <w:rsid w:val="13543579"/>
    <w:rsid w:val="13553274"/>
    <w:rsid w:val="136123D6"/>
    <w:rsid w:val="137307F9"/>
    <w:rsid w:val="14A07A45"/>
    <w:rsid w:val="14F92202"/>
    <w:rsid w:val="1548416E"/>
    <w:rsid w:val="159454D5"/>
    <w:rsid w:val="162B7990"/>
    <w:rsid w:val="169712B2"/>
    <w:rsid w:val="16BB1EC8"/>
    <w:rsid w:val="174D2C4C"/>
    <w:rsid w:val="17897903"/>
    <w:rsid w:val="17DD2083"/>
    <w:rsid w:val="17EF3421"/>
    <w:rsid w:val="1917233D"/>
    <w:rsid w:val="19C77855"/>
    <w:rsid w:val="1A1E123F"/>
    <w:rsid w:val="1A510C3B"/>
    <w:rsid w:val="1A6F1395"/>
    <w:rsid w:val="1A7F65EC"/>
    <w:rsid w:val="1AE03520"/>
    <w:rsid w:val="1AE726AF"/>
    <w:rsid w:val="1B775FF1"/>
    <w:rsid w:val="1BD45548"/>
    <w:rsid w:val="1C87061B"/>
    <w:rsid w:val="1CCE66F9"/>
    <w:rsid w:val="1D215F27"/>
    <w:rsid w:val="1D8B78BE"/>
    <w:rsid w:val="1DBE3E8D"/>
    <w:rsid w:val="1EA13A55"/>
    <w:rsid w:val="1F8555DA"/>
    <w:rsid w:val="1FA905BA"/>
    <w:rsid w:val="20123108"/>
    <w:rsid w:val="206B1E2E"/>
    <w:rsid w:val="20B0540A"/>
    <w:rsid w:val="20B17558"/>
    <w:rsid w:val="21DE3DB3"/>
    <w:rsid w:val="22C60965"/>
    <w:rsid w:val="236E19CB"/>
    <w:rsid w:val="23D043E7"/>
    <w:rsid w:val="24D1067B"/>
    <w:rsid w:val="24DC2B1D"/>
    <w:rsid w:val="25573353"/>
    <w:rsid w:val="258917CB"/>
    <w:rsid w:val="267C1610"/>
    <w:rsid w:val="268F5EBB"/>
    <w:rsid w:val="269679A8"/>
    <w:rsid w:val="276B2840"/>
    <w:rsid w:val="281B47DF"/>
    <w:rsid w:val="28255522"/>
    <w:rsid w:val="29E43499"/>
    <w:rsid w:val="29F0308A"/>
    <w:rsid w:val="29F452DD"/>
    <w:rsid w:val="2A59489A"/>
    <w:rsid w:val="2A7317C1"/>
    <w:rsid w:val="2AAD1EA3"/>
    <w:rsid w:val="2AFF287A"/>
    <w:rsid w:val="2B10612A"/>
    <w:rsid w:val="2B92616C"/>
    <w:rsid w:val="2BCB2DE8"/>
    <w:rsid w:val="2C4E1FA7"/>
    <w:rsid w:val="2C823988"/>
    <w:rsid w:val="2CDB7930"/>
    <w:rsid w:val="2D1C4A68"/>
    <w:rsid w:val="2E794FFD"/>
    <w:rsid w:val="2E902059"/>
    <w:rsid w:val="2ED57695"/>
    <w:rsid w:val="2F6D23F3"/>
    <w:rsid w:val="30714788"/>
    <w:rsid w:val="30A71138"/>
    <w:rsid w:val="30AB7DB6"/>
    <w:rsid w:val="30AD4C8E"/>
    <w:rsid w:val="319C108E"/>
    <w:rsid w:val="31A26350"/>
    <w:rsid w:val="31C55B0A"/>
    <w:rsid w:val="31C91044"/>
    <w:rsid w:val="31CA38F1"/>
    <w:rsid w:val="31E31650"/>
    <w:rsid w:val="32831310"/>
    <w:rsid w:val="334345A2"/>
    <w:rsid w:val="33901F09"/>
    <w:rsid w:val="33C97536"/>
    <w:rsid w:val="33F46534"/>
    <w:rsid w:val="342E60D9"/>
    <w:rsid w:val="3455197F"/>
    <w:rsid w:val="36517D39"/>
    <w:rsid w:val="36614FE7"/>
    <w:rsid w:val="370C78EC"/>
    <w:rsid w:val="372D3452"/>
    <w:rsid w:val="37974103"/>
    <w:rsid w:val="37993055"/>
    <w:rsid w:val="37E656E1"/>
    <w:rsid w:val="37E87470"/>
    <w:rsid w:val="382D3A17"/>
    <w:rsid w:val="38B118D8"/>
    <w:rsid w:val="396664BE"/>
    <w:rsid w:val="399E1F04"/>
    <w:rsid w:val="3AF60375"/>
    <w:rsid w:val="3B987E30"/>
    <w:rsid w:val="3C575727"/>
    <w:rsid w:val="3CFB17B5"/>
    <w:rsid w:val="3D2E1F28"/>
    <w:rsid w:val="3F3E7AB9"/>
    <w:rsid w:val="3F404AC1"/>
    <w:rsid w:val="3F50110B"/>
    <w:rsid w:val="3F6E1FFA"/>
    <w:rsid w:val="3FA863ED"/>
    <w:rsid w:val="406A253D"/>
    <w:rsid w:val="409F7B75"/>
    <w:rsid w:val="40C641EC"/>
    <w:rsid w:val="40CF16DD"/>
    <w:rsid w:val="40D75A32"/>
    <w:rsid w:val="410068F1"/>
    <w:rsid w:val="41A95091"/>
    <w:rsid w:val="41D36AFB"/>
    <w:rsid w:val="4215343F"/>
    <w:rsid w:val="427E44D3"/>
    <w:rsid w:val="428B1D97"/>
    <w:rsid w:val="42C10607"/>
    <w:rsid w:val="437A168D"/>
    <w:rsid w:val="441C79A2"/>
    <w:rsid w:val="442713BE"/>
    <w:rsid w:val="44637B77"/>
    <w:rsid w:val="44683266"/>
    <w:rsid w:val="44CB0553"/>
    <w:rsid w:val="458B2C0B"/>
    <w:rsid w:val="45F71678"/>
    <w:rsid w:val="4661107B"/>
    <w:rsid w:val="46796D91"/>
    <w:rsid w:val="473D2EB0"/>
    <w:rsid w:val="4740543D"/>
    <w:rsid w:val="475A326A"/>
    <w:rsid w:val="48321BB0"/>
    <w:rsid w:val="484D487C"/>
    <w:rsid w:val="48824B0D"/>
    <w:rsid w:val="48B048E0"/>
    <w:rsid w:val="48FF23B6"/>
    <w:rsid w:val="494D416D"/>
    <w:rsid w:val="4A095ED1"/>
    <w:rsid w:val="4B0817BF"/>
    <w:rsid w:val="4B3449AB"/>
    <w:rsid w:val="4B6E2F0F"/>
    <w:rsid w:val="4BD14D23"/>
    <w:rsid w:val="4C295F00"/>
    <w:rsid w:val="4C2A3FBB"/>
    <w:rsid w:val="4C5C65E9"/>
    <w:rsid w:val="4D07182D"/>
    <w:rsid w:val="4D3900A8"/>
    <w:rsid w:val="4DC6131C"/>
    <w:rsid w:val="4E2C68B7"/>
    <w:rsid w:val="4E3E258B"/>
    <w:rsid w:val="4E5902FC"/>
    <w:rsid w:val="4E612082"/>
    <w:rsid w:val="4EB27708"/>
    <w:rsid w:val="4F0E7F0B"/>
    <w:rsid w:val="4F4E4100"/>
    <w:rsid w:val="4F555BFD"/>
    <w:rsid w:val="4F6F2D1C"/>
    <w:rsid w:val="4FB71FF7"/>
    <w:rsid w:val="50661D99"/>
    <w:rsid w:val="513154BA"/>
    <w:rsid w:val="52D238FB"/>
    <w:rsid w:val="530F65BC"/>
    <w:rsid w:val="538E30E7"/>
    <w:rsid w:val="53E36F32"/>
    <w:rsid w:val="54344C8D"/>
    <w:rsid w:val="546D3396"/>
    <w:rsid w:val="547C3870"/>
    <w:rsid w:val="547C53C9"/>
    <w:rsid w:val="54DF21D1"/>
    <w:rsid w:val="55F1313F"/>
    <w:rsid w:val="560A3EF6"/>
    <w:rsid w:val="56117687"/>
    <w:rsid w:val="56242C0D"/>
    <w:rsid w:val="56AB4548"/>
    <w:rsid w:val="570A1E95"/>
    <w:rsid w:val="57663757"/>
    <w:rsid w:val="580A3A78"/>
    <w:rsid w:val="583B4101"/>
    <w:rsid w:val="583E712A"/>
    <w:rsid w:val="58441FC8"/>
    <w:rsid w:val="58B569AC"/>
    <w:rsid w:val="59E92301"/>
    <w:rsid w:val="59F7295A"/>
    <w:rsid w:val="5A574570"/>
    <w:rsid w:val="5A88415D"/>
    <w:rsid w:val="5ABF13D9"/>
    <w:rsid w:val="5BCD1B5D"/>
    <w:rsid w:val="5CAB4F9F"/>
    <w:rsid w:val="5CCA463C"/>
    <w:rsid w:val="5E612D5B"/>
    <w:rsid w:val="5EF0454E"/>
    <w:rsid w:val="5F782CB4"/>
    <w:rsid w:val="5F893E80"/>
    <w:rsid w:val="5F940599"/>
    <w:rsid w:val="5FA03E36"/>
    <w:rsid w:val="60363139"/>
    <w:rsid w:val="60732C44"/>
    <w:rsid w:val="60746A2A"/>
    <w:rsid w:val="609E4AD9"/>
    <w:rsid w:val="629C2928"/>
    <w:rsid w:val="62F52825"/>
    <w:rsid w:val="63000094"/>
    <w:rsid w:val="630A44D4"/>
    <w:rsid w:val="638D08AF"/>
    <w:rsid w:val="6397103E"/>
    <w:rsid w:val="63AF33FA"/>
    <w:rsid w:val="65E31BB9"/>
    <w:rsid w:val="65E64170"/>
    <w:rsid w:val="666653AE"/>
    <w:rsid w:val="6700327F"/>
    <w:rsid w:val="672514AE"/>
    <w:rsid w:val="674747CD"/>
    <w:rsid w:val="67AE7EE7"/>
    <w:rsid w:val="67BD33FF"/>
    <w:rsid w:val="67DC500C"/>
    <w:rsid w:val="68060D0E"/>
    <w:rsid w:val="69276BF5"/>
    <w:rsid w:val="69AA4FE6"/>
    <w:rsid w:val="69D401E5"/>
    <w:rsid w:val="6A802CD4"/>
    <w:rsid w:val="6ADE155D"/>
    <w:rsid w:val="6AFB1BBD"/>
    <w:rsid w:val="6B0E4F1B"/>
    <w:rsid w:val="6B3776BF"/>
    <w:rsid w:val="6B6235C9"/>
    <w:rsid w:val="6B706CED"/>
    <w:rsid w:val="6BEF0E97"/>
    <w:rsid w:val="6C042BBE"/>
    <w:rsid w:val="6C2928F0"/>
    <w:rsid w:val="6CAD2D42"/>
    <w:rsid w:val="6CB20C0F"/>
    <w:rsid w:val="6D015162"/>
    <w:rsid w:val="6D0E64E7"/>
    <w:rsid w:val="6D0E7BEE"/>
    <w:rsid w:val="6D19296E"/>
    <w:rsid w:val="6DD32F44"/>
    <w:rsid w:val="6E662198"/>
    <w:rsid w:val="6EA70617"/>
    <w:rsid w:val="6EEF5E08"/>
    <w:rsid w:val="6F253AE3"/>
    <w:rsid w:val="6FBC0D99"/>
    <w:rsid w:val="6FBE2B4A"/>
    <w:rsid w:val="7011282A"/>
    <w:rsid w:val="703E0B80"/>
    <w:rsid w:val="70BB520D"/>
    <w:rsid w:val="70C57B75"/>
    <w:rsid w:val="71F24AA1"/>
    <w:rsid w:val="721B22FF"/>
    <w:rsid w:val="722F0427"/>
    <w:rsid w:val="72A225D7"/>
    <w:rsid w:val="736D5311"/>
    <w:rsid w:val="748B1A64"/>
    <w:rsid w:val="74A44559"/>
    <w:rsid w:val="75C63380"/>
    <w:rsid w:val="75E13543"/>
    <w:rsid w:val="761E3DBB"/>
    <w:rsid w:val="76310082"/>
    <w:rsid w:val="767D41BC"/>
    <w:rsid w:val="76C40D39"/>
    <w:rsid w:val="77DE5344"/>
    <w:rsid w:val="78106160"/>
    <w:rsid w:val="78A8362E"/>
    <w:rsid w:val="791C1AD8"/>
    <w:rsid w:val="79E9171C"/>
    <w:rsid w:val="7A23293F"/>
    <w:rsid w:val="7A24567D"/>
    <w:rsid w:val="7A6B1967"/>
    <w:rsid w:val="7B652182"/>
    <w:rsid w:val="7B8427E2"/>
    <w:rsid w:val="7BE146E3"/>
    <w:rsid w:val="7CD253E1"/>
    <w:rsid w:val="7E110DA1"/>
    <w:rsid w:val="7E3F4673"/>
    <w:rsid w:val="7F9640A3"/>
    <w:rsid w:val="7FA25F22"/>
    <w:rsid w:val="7FE07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36DA11D"/>
  <w15:docId w15:val="{ECC254CB-4F60-4718-9BA0-1BD66CE8F0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微软雅黑" w:eastAsia="微软雅黑" w:hAnsi="微软雅黑" w:cs="微软雅黑"/>
      <w:kern w:val="2"/>
      <w:sz w:val="24"/>
      <w:szCs w:val="28"/>
    </w:rPr>
  </w:style>
  <w:style w:type="paragraph" w:styleId="1">
    <w:name w:val="heading 1"/>
    <w:basedOn w:val="a"/>
    <w:next w:val="a"/>
    <w:link w:val="10"/>
    <w:uiPriority w:val="9"/>
    <w:qFormat/>
    <w:pPr>
      <w:outlineLvl w:val="0"/>
    </w:pPr>
    <w:rPr>
      <w:b/>
      <w:bCs/>
      <w:kern w:val="44"/>
      <w:sz w:val="28"/>
      <w:szCs w:val="3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outlineLvl w:val="1"/>
    </w:pPr>
    <w:rPr>
      <w:b/>
      <w:bCs/>
      <w:sz w:val="28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outlineLvl w:val="2"/>
    </w:pPr>
    <w:rPr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outlineLvl w:val="3"/>
    </w:pPr>
    <w:rPr>
      <w:b/>
      <w:bCs/>
      <w:szCs w:val="24"/>
    </w:rPr>
  </w:style>
  <w:style w:type="paragraph" w:styleId="5">
    <w:name w:val="heading 5"/>
    <w:basedOn w:val="a"/>
    <w:next w:val="a"/>
    <w:uiPriority w:val="9"/>
    <w:unhideWhenUsed/>
    <w:qFormat/>
    <w:pPr>
      <w:keepNext/>
      <w:keepLines/>
      <w:spacing w:before="280" w:after="290" w:line="372" w:lineRule="auto"/>
      <w:outlineLvl w:val="4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rPr>
      <w:color w:val="0563C1" w:themeColor="hyperlink"/>
      <w:u w:val="single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Pr>
      <w:rFonts w:ascii="微软雅黑" w:eastAsia="微软雅黑" w:hAnsi="微软雅黑" w:cs="微软雅黑"/>
      <w:b/>
      <w:bCs/>
      <w:kern w:val="44"/>
      <w:sz w:val="28"/>
      <w:szCs w:val="30"/>
    </w:rPr>
  </w:style>
  <w:style w:type="character" w:customStyle="1" w:styleId="20">
    <w:name w:val="标题 2 字符"/>
    <w:basedOn w:val="a0"/>
    <w:link w:val="2"/>
    <w:uiPriority w:val="9"/>
    <w:qFormat/>
    <w:rPr>
      <w:rFonts w:ascii="微软雅黑" w:eastAsia="微软雅黑" w:hAnsi="微软雅黑" w:cs="微软雅黑"/>
      <w:b/>
      <w:bCs/>
      <w:sz w:val="28"/>
      <w:szCs w:val="28"/>
    </w:rPr>
  </w:style>
  <w:style w:type="character" w:customStyle="1" w:styleId="a6">
    <w:name w:val="页眉 字符"/>
    <w:basedOn w:val="a0"/>
    <w:link w:val="a5"/>
    <w:uiPriority w:val="99"/>
    <w:rPr>
      <w:rFonts w:ascii="微软雅黑" w:eastAsia="微软雅黑" w:hAnsi="微软雅黑" w:cs="微软雅黑"/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rFonts w:ascii="微软雅黑" w:eastAsia="微软雅黑" w:hAnsi="微软雅黑" w:cs="微软雅黑"/>
      <w:sz w:val="18"/>
      <w:szCs w:val="18"/>
    </w:rPr>
  </w:style>
  <w:style w:type="character" w:customStyle="1" w:styleId="30">
    <w:name w:val="标题 3 字符"/>
    <w:basedOn w:val="a0"/>
    <w:link w:val="3"/>
    <w:uiPriority w:val="9"/>
    <w:rPr>
      <w:rFonts w:ascii="微软雅黑" w:eastAsia="微软雅黑" w:hAnsi="微软雅黑" w:cs="微软雅黑"/>
      <w:b/>
      <w:bCs/>
      <w:sz w:val="24"/>
      <w:szCs w:val="28"/>
    </w:rPr>
  </w:style>
  <w:style w:type="character" w:customStyle="1" w:styleId="40">
    <w:name w:val="标题 4 字符"/>
    <w:basedOn w:val="a0"/>
    <w:link w:val="4"/>
    <w:uiPriority w:val="9"/>
    <w:rPr>
      <w:rFonts w:ascii="微软雅黑" w:eastAsia="微软雅黑" w:hAnsi="微软雅黑" w:cs="微软雅黑"/>
      <w:b/>
      <w:bCs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8446DF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8446DF"/>
    <w:rPr>
      <w:rFonts w:ascii="微软雅黑" w:eastAsia="微软雅黑" w:hAnsi="微软雅黑" w:cs="微软雅黑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18</Pages>
  <Words>317</Words>
  <Characters>1812</Characters>
  <Application>Microsoft Office Word</Application>
  <DocSecurity>0</DocSecurity>
  <Lines>15</Lines>
  <Paragraphs>4</Paragraphs>
  <ScaleCrop>false</ScaleCrop>
  <Company/>
  <LinksUpToDate>false</LinksUpToDate>
  <CharactersWithSpaces>2125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Penny</dc:creator>
  <cp:lastModifiedBy>行飞 刘</cp:lastModifiedBy>
  <cp:revision>68</cp:revision>
  <dcterms:created xsi:type="dcterms:W3CDTF">2020-05-29T09:39:00Z</dcterms:created>
  <dcterms:modified xsi:type="dcterms:W3CDTF">2020-05-29T11:04:00Z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